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3"/>
        <w:gridCol w:w="1322"/>
        <w:gridCol w:w="1543"/>
        <w:gridCol w:w="1236"/>
        <w:gridCol w:w="3953"/>
        <w:gridCol w:w="1793"/>
        <w:gridCol w:w="2334"/>
      </w:tblGrid>
      <w:tr w:rsidR="005A6B03" w:rsidTr="00066A70">
        <w:trPr>
          <w:trHeight w:val="2684"/>
        </w:trPr>
        <w:tc>
          <w:tcPr>
            <w:tcW w:w="3433" w:type="dxa"/>
            <w:vMerge w:val="restart"/>
          </w:tcPr>
          <w:p w:rsidR="005A6B03" w:rsidRPr="002D6661" w:rsidRDefault="005A6B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Separate the stuff </w:t>
            </w:r>
            <w:r>
              <w:t>(Science)</w:t>
            </w:r>
          </w:p>
          <w:p w:rsidR="005A6B03" w:rsidRDefault="005A6B03" w:rsidP="00636B3A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49AEE82C" wp14:editId="560DAA8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417195</wp:posOffset>
                  </wp:positionV>
                  <wp:extent cx="1373505" cy="1151890"/>
                  <wp:effectExtent l="0" t="0" r="0" b="0"/>
                  <wp:wrapTight wrapText="bothSides">
                    <wp:wrapPolygon edited="0">
                      <wp:start x="0" y="0"/>
                      <wp:lineTo x="0" y="21076"/>
                      <wp:lineTo x="21270" y="21076"/>
                      <wp:lineTo x="2127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Separate ingredients like flour &amp; rice by sieving</w:t>
            </w:r>
          </w:p>
          <w:p w:rsidR="005A6B03" w:rsidRDefault="005A6B03" w:rsidP="00636B3A">
            <w:pPr>
              <w:jc w:val="center"/>
            </w:pPr>
          </w:p>
          <w:p w:rsidR="005A6B03" w:rsidRDefault="005A6B03" w:rsidP="00636B3A">
            <w:pPr>
              <w:jc w:val="center"/>
            </w:pPr>
          </w:p>
          <w:p w:rsidR="005A6B03" w:rsidRDefault="005A6B03" w:rsidP="00636B3A">
            <w:pPr>
              <w:jc w:val="center"/>
            </w:pPr>
          </w:p>
          <w:p w:rsidR="005A6B03" w:rsidRDefault="005A6B03" w:rsidP="00636B3A">
            <w:pPr>
              <w:jc w:val="center"/>
            </w:pPr>
          </w:p>
          <w:p w:rsidR="005A6B03" w:rsidRDefault="005A6B03" w:rsidP="00636B3A">
            <w:pPr>
              <w:jc w:val="center"/>
            </w:pPr>
          </w:p>
          <w:p w:rsidR="005A6B03" w:rsidRDefault="005A6B03" w:rsidP="00636B3A">
            <w:pPr>
              <w:jc w:val="center"/>
            </w:pPr>
          </w:p>
          <w:p w:rsidR="005A6B03" w:rsidRDefault="005A6B03" w:rsidP="00636B3A">
            <w:pPr>
              <w:jc w:val="center"/>
            </w:pPr>
          </w:p>
          <w:p w:rsidR="005A6B03" w:rsidRDefault="005A6B03" w:rsidP="00636B3A">
            <w:pPr>
              <w:jc w:val="center"/>
            </w:pPr>
          </w:p>
          <w:p w:rsidR="005A6B03" w:rsidRDefault="005A6B03" w:rsidP="00636B3A">
            <w:pPr>
              <w:jc w:val="center"/>
            </w:pPr>
            <w:proofErr w:type="gramStart"/>
            <w:r>
              <w:t>or</w:t>
            </w:r>
            <w:proofErr w:type="gramEnd"/>
            <w:r>
              <w:t xml:space="preserve"> pasta &amp; sugar using a colander. Use words like ‘too big’ and ‘same’ and ‘not the same’</w:t>
            </w:r>
          </w:p>
          <w:p w:rsidR="005A6B03" w:rsidRPr="005A6B03" w:rsidRDefault="005A6B03" w:rsidP="005A6B03"/>
          <w:p w:rsidR="005A6B03" w:rsidRPr="005A6B03" w:rsidRDefault="005A6B03" w:rsidP="005A6B03"/>
          <w:p w:rsidR="005A6B03" w:rsidRPr="005A6B03" w:rsidRDefault="005A6B03" w:rsidP="005A6B03"/>
          <w:p w:rsidR="005A6B03" w:rsidRPr="005A6B03" w:rsidRDefault="005A6B03" w:rsidP="005A6B03"/>
        </w:tc>
        <w:tc>
          <w:tcPr>
            <w:tcW w:w="2865" w:type="dxa"/>
            <w:gridSpan w:val="2"/>
            <w:vMerge w:val="restart"/>
          </w:tcPr>
          <w:p w:rsidR="005A6B03" w:rsidRDefault="005A6B03" w:rsidP="00FE0AA2">
            <w:pPr>
              <w:jc w:val="center"/>
            </w:pPr>
            <w:r w:rsidRPr="00FE0AA2">
              <w:rPr>
                <w:b/>
                <w:u w:val="single"/>
              </w:rPr>
              <w:t>Kitchen art</w:t>
            </w:r>
            <w:r>
              <w:t xml:space="preserve"> (Art/DT)</w:t>
            </w:r>
          </w:p>
          <w:p w:rsidR="005A6B03" w:rsidRDefault="005A6B03" w:rsidP="00636B3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5543FB4" wp14:editId="6C1CD8D8">
                  <wp:extent cx="1401288" cy="885788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499" cy="884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132" w:rsidRDefault="007C5132" w:rsidP="00636B3A">
            <w:pPr>
              <w:jc w:val="center"/>
            </w:pPr>
          </w:p>
          <w:p w:rsidR="005A6B03" w:rsidRDefault="005A6B03" w:rsidP="00636B3A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29B7CB5C" wp14:editId="0B0149B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678815</wp:posOffset>
                  </wp:positionV>
                  <wp:extent cx="807085" cy="1064260"/>
                  <wp:effectExtent l="0" t="0" r="0" b="2540"/>
                  <wp:wrapTight wrapText="bothSides">
                    <wp:wrapPolygon edited="0">
                      <wp:start x="0" y="0"/>
                      <wp:lineTo x="0" y="21265"/>
                      <wp:lineTo x="20903" y="21265"/>
                      <wp:lineTo x="2090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Make </w:t>
            </w:r>
            <w:proofErr w:type="gramStart"/>
            <w:r>
              <w:t>a sculpture</w:t>
            </w:r>
            <w:proofErr w:type="gramEnd"/>
            <w:r>
              <w:t xml:space="preserve"> using spaghetti and a colander or try poking pipe cleaners into the holes.</w:t>
            </w:r>
          </w:p>
          <w:p w:rsidR="005A6B03" w:rsidRDefault="005A6B03"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4B74A06E" wp14:editId="543B7E57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287020</wp:posOffset>
                  </wp:positionV>
                  <wp:extent cx="1274445" cy="949960"/>
                  <wp:effectExtent l="0" t="0" r="1905" b="2540"/>
                  <wp:wrapTight wrapText="bothSides">
                    <wp:wrapPolygon edited="0">
                      <wp:start x="0" y="0"/>
                      <wp:lineTo x="0" y="21225"/>
                      <wp:lineTo x="21309" y="21225"/>
                      <wp:lineTo x="2130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9" w:type="dxa"/>
            <w:gridSpan w:val="2"/>
          </w:tcPr>
          <w:p w:rsidR="005A6B03" w:rsidRDefault="005A6B03" w:rsidP="00FE0AA2">
            <w:pPr>
              <w:jc w:val="center"/>
            </w:pPr>
            <w:r w:rsidRPr="00FE0AA2">
              <w:rPr>
                <w:b/>
                <w:u w:val="single"/>
              </w:rPr>
              <w:t>Shake it</w:t>
            </w:r>
            <w:r>
              <w:t xml:space="preserve"> (Music)</w:t>
            </w:r>
          </w:p>
          <w:p w:rsidR="005A6B03" w:rsidRDefault="005A6B03">
            <w:r>
              <w:t>Make shakers by putting dried food into plastic bottles or cups. Make 2 of each and try to match the ones that make the same sound.</w:t>
            </w:r>
          </w:p>
          <w:p w:rsidR="005A6B03" w:rsidRDefault="005A6B03"/>
          <w:p w:rsidR="005A6B03" w:rsidRDefault="005A6B03" w:rsidP="00485AA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96ABC68" wp14:editId="5ECA8B5D">
                  <wp:extent cx="1983179" cy="119425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343" cy="119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B03" w:rsidRDefault="005A6B03">
            <w:r>
              <w:t xml:space="preserve"> </w:t>
            </w:r>
          </w:p>
          <w:p w:rsidR="005A6B03" w:rsidRDefault="005A6B03">
            <w:r>
              <w:t>Sing along with this song</w:t>
            </w:r>
          </w:p>
          <w:p w:rsidR="005A6B03" w:rsidRDefault="00834DF1">
            <w:hyperlink r:id="rId10" w:history="1">
              <w:r w:rsidR="005A6B03" w:rsidRPr="00CD1DE0">
                <w:rPr>
                  <w:rStyle w:val="Hyperlink"/>
                </w:rPr>
                <w:t>https://www.youtube.com/watch?v=qlWVK_-MV9A</w:t>
              </w:r>
            </w:hyperlink>
          </w:p>
        </w:tc>
        <w:tc>
          <w:tcPr>
            <w:tcW w:w="4127" w:type="dxa"/>
            <w:gridSpan w:val="2"/>
          </w:tcPr>
          <w:p w:rsidR="005A6B03" w:rsidRDefault="005A6B03" w:rsidP="00FE0AA2">
            <w:pPr>
              <w:jc w:val="center"/>
            </w:pPr>
            <w:r w:rsidRPr="005A6B03">
              <w:rPr>
                <w:b/>
                <w:u w:val="single"/>
              </w:rPr>
              <w:t>Feeling feet</w:t>
            </w:r>
            <w:r>
              <w:t xml:space="preserve"> (Physical)</w:t>
            </w:r>
          </w:p>
          <w:p w:rsidR="005A6B03" w:rsidRDefault="005A6B03" w:rsidP="00FE0AA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5167B9" wp14:editId="1D04DE21">
                  <wp:extent cx="1805050" cy="1161728"/>
                  <wp:effectExtent l="0" t="0" r="508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321" cy="1163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B03" w:rsidRDefault="005A6B03" w:rsidP="00FE0AA2">
            <w:pPr>
              <w:jc w:val="center"/>
            </w:pPr>
            <w:r>
              <w:t>Put cereal, rice, pasta into trays and feel them with your feet. Decide which ones feel nice. Can you draw shapes or letters with your feet?</w:t>
            </w:r>
          </w:p>
        </w:tc>
      </w:tr>
      <w:tr w:rsidR="005A6B03" w:rsidTr="00066A70">
        <w:trPr>
          <w:trHeight w:val="860"/>
        </w:trPr>
        <w:tc>
          <w:tcPr>
            <w:tcW w:w="3433" w:type="dxa"/>
            <w:vMerge/>
          </w:tcPr>
          <w:p w:rsidR="005A6B03" w:rsidRDefault="005A6B03">
            <w:pPr>
              <w:rPr>
                <w:b/>
                <w:u w:val="single"/>
              </w:rPr>
            </w:pPr>
          </w:p>
        </w:tc>
        <w:tc>
          <w:tcPr>
            <w:tcW w:w="2865" w:type="dxa"/>
            <w:gridSpan w:val="2"/>
            <w:vMerge/>
          </w:tcPr>
          <w:p w:rsidR="005A6B03" w:rsidRPr="00FE0AA2" w:rsidRDefault="005A6B03">
            <w:pPr>
              <w:rPr>
                <w:b/>
                <w:u w:val="single"/>
              </w:rPr>
            </w:pPr>
          </w:p>
        </w:tc>
        <w:tc>
          <w:tcPr>
            <w:tcW w:w="9316" w:type="dxa"/>
            <w:gridSpan w:val="4"/>
          </w:tcPr>
          <w:p w:rsidR="007C5132" w:rsidRDefault="007C5132" w:rsidP="007C5132">
            <w:r w:rsidRPr="007C5132">
              <w:rPr>
                <w:b/>
                <w:u w:val="single"/>
              </w:rPr>
              <w:t>Silly eating</w:t>
            </w:r>
            <w:r>
              <w:t xml:space="preserve"> (PSED)</w:t>
            </w:r>
          </w:p>
          <w:p w:rsidR="005A6B03" w:rsidRDefault="007C5132" w:rsidP="007C5132">
            <w:r>
              <w:t>Choose what to eat with – try eating soup with a fork or using a cup to cut your fish fingers. Match the right equipment to the right task</w:t>
            </w:r>
          </w:p>
        </w:tc>
      </w:tr>
      <w:tr w:rsidR="00373A91" w:rsidTr="00826F6E">
        <w:trPr>
          <w:trHeight w:val="866"/>
        </w:trPr>
        <w:tc>
          <w:tcPr>
            <w:tcW w:w="4755" w:type="dxa"/>
            <w:gridSpan w:val="2"/>
            <w:vMerge w:val="restart"/>
            <w:tcBorders>
              <w:bottom w:val="single" w:sz="24" w:space="0" w:color="auto"/>
            </w:tcBorders>
          </w:tcPr>
          <w:p w:rsidR="00373A91" w:rsidRDefault="00373A9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29241F9" wp14:editId="1FF9E14C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-1270</wp:posOffset>
                      </wp:positionV>
                      <wp:extent cx="1875790" cy="581660"/>
                      <wp:effectExtent l="0" t="0" r="0" b="88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5790" cy="581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73A91" w:rsidRDefault="00373A91" w:rsidP="00FE0A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BC219A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Food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, g</w:t>
                                  </w:r>
                                  <w:r w:rsidRPr="00BC219A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lorious food</w:t>
                                  </w:r>
                                </w:p>
                                <w:p w:rsidR="00373A91" w:rsidRPr="00BC219A" w:rsidRDefault="00373A91" w:rsidP="00FE0A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-dry food/wet food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28pt;margin-top:-.1pt;width:147.7pt;height:45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" filled="f" stroked="f">
                      <v:fill o:detectmouseclick="t"/>
                      <v:textbox>
                        <w:txbxContent>
                          <w:p w:rsidR="00373A91" w:rsidRDefault="00373A91" w:rsidP="00FE0A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219A">
                              <w:rPr>
                                <w:b/>
                                <w:sz w:val="28"/>
                                <w:szCs w:val="28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Food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, g</w:t>
                            </w:r>
                            <w:r w:rsidRPr="00BC219A">
                              <w:rPr>
                                <w:b/>
                                <w:sz w:val="28"/>
                                <w:szCs w:val="28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lorious food</w:t>
                            </w:r>
                          </w:p>
                          <w:p w:rsidR="00373A91" w:rsidRPr="00BC219A" w:rsidRDefault="00373A91" w:rsidP="00FE0A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-dry food/wet food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6A70">
              <w:rPr>
                <w:b/>
                <w:u w:val="single"/>
              </w:rPr>
              <w:t>What’s the difference?</w:t>
            </w:r>
            <w:r>
              <w:t xml:space="preserve"> (Science)</w:t>
            </w:r>
          </w:p>
          <w:p w:rsidR="00373A91" w:rsidRDefault="00373A91">
            <w:r>
              <w:t xml:space="preserve">Add water to dry ingredients and notice the change – </w:t>
            </w:r>
          </w:p>
          <w:p w:rsidR="00373A91" w:rsidRDefault="00373A91">
            <w:r>
              <w:rPr>
                <w:noProof/>
                <w:lang w:eastAsia="en-GB"/>
              </w:rPr>
              <w:drawing>
                <wp:anchor distT="0" distB="0" distL="114300" distR="114300" simplePos="0" relativeHeight="251741184" behindDoc="1" locked="0" layoutInCell="1" allowOverlap="1" wp14:anchorId="5044F368" wp14:editId="003AAB9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5715</wp:posOffset>
                  </wp:positionV>
                  <wp:extent cx="1476375" cy="1209675"/>
                  <wp:effectExtent l="0" t="0" r="9525" b="9525"/>
                  <wp:wrapTight wrapText="bothSides">
                    <wp:wrapPolygon edited="0">
                      <wp:start x="0" y="0"/>
                      <wp:lineTo x="0" y="21430"/>
                      <wp:lineTo x="21461" y="21430"/>
                      <wp:lineTo x="2146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Pasta will go soft</w:t>
            </w:r>
          </w:p>
          <w:p w:rsidR="00373A91" w:rsidRDefault="00373A91">
            <w:r>
              <w:t>Sugar/salt will dissolve</w:t>
            </w:r>
          </w:p>
          <w:p w:rsidR="00373A91" w:rsidRDefault="00373A91">
            <w:r>
              <w:t>Custard powder will change colour</w:t>
            </w:r>
          </w:p>
          <w:p w:rsidR="00373A91" w:rsidRDefault="00373A91">
            <w:r>
              <w:t>Cornflour behaves very strangely!!</w:t>
            </w:r>
          </w:p>
          <w:p w:rsidR="00373A91" w:rsidRDefault="00373A91">
            <w:r>
              <w:t>What else can you fin</w:t>
            </w:r>
          </w:p>
        </w:tc>
        <w:tc>
          <w:tcPr>
            <w:tcW w:w="2779" w:type="dxa"/>
            <w:gridSpan w:val="2"/>
            <w:tcBorders>
              <w:bottom w:val="single" w:sz="24" w:space="0" w:color="auto"/>
            </w:tcBorders>
          </w:tcPr>
          <w:p w:rsidR="00373A91" w:rsidRDefault="00373A91"/>
          <w:p w:rsidR="00373A91" w:rsidRDefault="00373A91"/>
          <w:p w:rsidR="00373A91" w:rsidRDefault="00373A91"/>
        </w:tc>
        <w:tc>
          <w:tcPr>
            <w:tcW w:w="5746" w:type="dxa"/>
            <w:gridSpan w:val="2"/>
            <w:vMerge w:val="restart"/>
            <w:tcBorders>
              <w:bottom w:val="single" w:sz="24" w:space="0" w:color="auto"/>
            </w:tcBorders>
          </w:tcPr>
          <w:p w:rsidR="00373A91" w:rsidRDefault="00373A91" w:rsidP="00373A91">
            <w:pPr>
              <w:jc w:val="center"/>
            </w:pPr>
            <w:r w:rsidRPr="00066A70">
              <w:rPr>
                <w:b/>
                <w:u w:val="single"/>
              </w:rPr>
              <w:t>Make meatballs</w:t>
            </w:r>
            <w:r>
              <w:t xml:space="preserve"> (Physical)</w:t>
            </w:r>
          </w:p>
          <w:p w:rsidR="00373A91" w:rsidRDefault="00373A91" w:rsidP="00373A91"/>
          <w:p w:rsidR="00373A91" w:rsidRDefault="00373A91">
            <w:r>
              <w:t xml:space="preserve">Use playdough or (flour &amp; water dough) to make food shapes. Can you make a meatball then make it follow this song? </w:t>
            </w:r>
          </w:p>
          <w:p w:rsidR="00373A91" w:rsidRDefault="00373A91" w:rsidP="00373A91">
            <w:pPr>
              <w:jc w:val="center"/>
            </w:pPr>
          </w:p>
          <w:p w:rsidR="00373A91" w:rsidRDefault="00373A91"/>
          <w:p w:rsidR="00373A91" w:rsidRDefault="00373A91" w:rsidP="00066A70">
            <w:r>
              <w:rPr>
                <w:noProof/>
                <w:lang w:eastAsia="en-GB"/>
              </w:rPr>
              <w:drawing>
                <wp:anchor distT="0" distB="0" distL="114300" distR="114300" simplePos="0" relativeHeight="251743232" behindDoc="1" locked="0" layoutInCell="1" allowOverlap="1" wp14:anchorId="65D63671" wp14:editId="65F384C9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-509905</wp:posOffset>
                  </wp:positionV>
                  <wp:extent cx="2564765" cy="1109345"/>
                  <wp:effectExtent l="0" t="0" r="6985" b="0"/>
                  <wp:wrapTight wrapText="bothSides">
                    <wp:wrapPolygon edited="0">
                      <wp:start x="0" y="0"/>
                      <wp:lineTo x="0" y="21143"/>
                      <wp:lineTo x="21498" y="21143"/>
                      <wp:lineTo x="21498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765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4" w:history="1">
              <w:r w:rsidRPr="00CD1DE0">
                <w:rPr>
                  <w:rStyle w:val="Hyperlink"/>
                </w:rPr>
                <w:t>https://www.youtube.com/watch?v=yU2GqcjJcdM</w:t>
              </w:r>
            </w:hyperlink>
            <w:r>
              <w:t xml:space="preserve"> </w:t>
            </w:r>
          </w:p>
          <w:p w:rsidR="00373A91" w:rsidRDefault="00373A91" w:rsidP="00E52ADD"/>
        </w:tc>
        <w:tc>
          <w:tcPr>
            <w:tcW w:w="2334" w:type="dxa"/>
            <w:vMerge w:val="restart"/>
            <w:tcBorders>
              <w:bottom w:val="single" w:sz="24" w:space="0" w:color="auto"/>
            </w:tcBorders>
          </w:tcPr>
          <w:p w:rsidR="00373A91" w:rsidRDefault="00373A91" w:rsidP="007C5132">
            <w:pPr>
              <w:jc w:val="center"/>
            </w:pPr>
            <w:r w:rsidRPr="007C5132">
              <w:rPr>
                <w:b/>
                <w:u w:val="single"/>
              </w:rPr>
              <w:t>Sorted!!</w:t>
            </w:r>
            <w:r>
              <w:t xml:space="preserve"> (Maths)</w:t>
            </w:r>
          </w:p>
          <w:p w:rsidR="00373A91" w:rsidRDefault="00373A91">
            <w:r>
              <w:rPr>
                <w:noProof/>
                <w:lang w:eastAsia="en-GB"/>
              </w:rPr>
              <w:drawing>
                <wp:anchor distT="0" distB="0" distL="114300" distR="114300" simplePos="0" relativeHeight="251742208" behindDoc="1" locked="0" layoutInCell="1" allowOverlap="1" wp14:anchorId="4A3A0549" wp14:editId="2EE99B6F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13970</wp:posOffset>
                  </wp:positionV>
                  <wp:extent cx="1341755" cy="954405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1160" y="21126"/>
                      <wp:lineTo x="2116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55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3A91" w:rsidRDefault="00373A91" w:rsidP="00636B3A">
            <w:pPr>
              <w:jc w:val="center"/>
            </w:pPr>
            <w:r>
              <w:t xml:space="preserve">Sort different shapes or colours of pasta into separate containers. Talk about the shapes using words like long, short, straight, fat, </w:t>
            </w:r>
            <w:proofErr w:type="gramStart"/>
            <w:r>
              <w:t>thin</w:t>
            </w:r>
            <w:proofErr w:type="gramEnd"/>
            <w:r>
              <w:t>.</w:t>
            </w:r>
          </w:p>
        </w:tc>
      </w:tr>
      <w:tr w:rsidR="00373A91" w:rsidTr="00182224">
        <w:tc>
          <w:tcPr>
            <w:tcW w:w="4755" w:type="dxa"/>
            <w:gridSpan w:val="2"/>
            <w:vMerge/>
          </w:tcPr>
          <w:p w:rsidR="00373A91" w:rsidRDefault="00373A91"/>
        </w:tc>
        <w:tc>
          <w:tcPr>
            <w:tcW w:w="2779" w:type="dxa"/>
            <w:gridSpan w:val="2"/>
          </w:tcPr>
          <w:p w:rsidR="00E03B83" w:rsidRDefault="00E03B83" w:rsidP="00E03B83">
            <w:r w:rsidRPr="00E03B83">
              <w:rPr>
                <w:b/>
                <w:u w:val="single"/>
              </w:rPr>
              <w:t>Pizza plates</w:t>
            </w:r>
            <w:r>
              <w:t xml:space="preserve"> </w:t>
            </w:r>
          </w:p>
          <w:p w:rsidR="00373A91" w:rsidRDefault="00E03B83" w:rsidP="00E03B83">
            <w:r>
              <w:t>(Art)Draw or collage your favourite vegetables and food on a paper plate. Make it look like a pizza. Remember, you need some healthy choices!!</w:t>
            </w:r>
          </w:p>
          <w:p w:rsidR="00E03B83" w:rsidRDefault="00E03B83" w:rsidP="00E03B8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FCC9F7" wp14:editId="46DCDE00">
                  <wp:extent cx="1401288" cy="700645"/>
                  <wp:effectExtent l="0" t="0" r="889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810" cy="705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gridSpan w:val="2"/>
            <w:vMerge/>
          </w:tcPr>
          <w:p w:rsidR="00373A91" w:rsidRDefault="00373A91"/>
        </w:tc>
        <w:tc>
          <w:tcPr>
            <w:tcW w:w="2334" w:type="dxa"/>
            <w:vMerge/>
          </w:tcPr>
          <w:p w:rsidR="00373A91" w:rsidRDefault="00373A91"/>
        </w:tc>
      </w:tr>
      <w:tr w:rsidR="003A5E9B" w:rsidTr="002002B5">
        <w:trPr>
          <w:trHeight w:val="269"/>
        </w:trPr>
        <w:tc>
          <w:tcPr>
            <w:tcW w:w="4755" w:type="dxa"/>
            <w:gridSpan w:val="2"/>
            <w:vMerge w:val="restart"/>
          </w:tcPr>
          <w:p w:rsidR="003A5E9B" w:rsidRDefault="003A5E9B">
            <w:r w:rsidRPr="00066A70">
              <w:rPr>
                <w:b/>
                <w:u w:val="single"/>
              </w:rPr>
              <w:t>Feel the rhythm, feel the rhyme</w:t>
            </w:r>
            <w:r>
              <w:t xml:space="preserve"> (English)</w:t>
            </w:r>
          </w:p>
          <w:p w:rsidR="003A5E9B" w:rsidRDefault="003A5E9B">
            <w:r>
              <w:t>Can you say this poem (or listen) as dramatically as this girl?</w:t>
            </w:r>
          </w:p>
          <w:p w:rsidR="003A5E9B" w:rsidRDefault="00834DF1" w:rsidP="00066A70">
            <w:hyperlink r:id="rId17" w:history="1">
              <w:r w:rsidR="003A5E9B" w:rsidRPr="00CD1DE0">
                <w:rPr>
                  <w:rStyle w:val="Hyperlink"/>
                </w:rPr>
                <w:t>https://www.youtube.com/watch?v=mrhFbNzsyJg</w:t>
              </w:r>
            </w:hyperlink>
            <w:r w:rsidR="003A5E9B">
              <w:t xml:space="preserve"> </w:t>
            </w:r>
          </w:p>
          <w:p w:rsidR="003A5E9B" w:rsidRDefault="003A5E9B"/>
        </w:tc>
        <w:tc>
          <w:tcPr>
            <w:tcW w:w="8525" w:type="dxa"/>
            <w:gridSpan w:val="4"/>
            <w:vMerge w:val="restart"/>
          </w:tcPr>
          <w:p w:rsidR="003A5E9B" w:rsidRPr="003A5E9B" w:rsidRDefault="003A5E9B" w:rsidP="003A5E9B">
            <w:pPr>
              <w:rPr>
                <w:b/>
                <w:bCs/>
              </w:rPr>
            </w:pPr>
            <w:r w:rsidRPr="003A5E9B">
              <w:rPr>
                <w:b/>
                <w:bCs/>
              </w:rPr>
              <w:t>Have a go and keep in touch</w:t>
            </w:r>
          </w:p>
          <w:p w:rsidR="003A5E9B" w:rsidRDefault="003A5E9B" w:rsidP="003A5E9B">
            <w:r w:rsidRPr="003A5E9B">
              <w:t xml:space="preserve">If you have a go at any of these activities we would love to see what you do. Send a picture or video to </w:t>
            </w:r>
            <w:hyperlink r:id="rId18" w:history="1">
              <w:r w:rsidRPr="003A5E9B">
                <w:rPr>
                  <w:rStyle w:val="Hyperlink"/>
                </w:rPr>
                <w:t>stlukes@stlukesprimary.com</w:t>
              </w:r>
            </w:hyperlink>
            <w:r w:rsidRPr="003A5E9B">
              <w:t xml:space="preserve"> It may appear in our gallery on the website. Have a look at </w:t>
            </w:r>
            <w:hyperlink r:id="rId19" w:history="1">
              <w:r w:rsidRPr="003A5E9B">
                <w:rPr>
                  <w:rStyle w:val="Hyperlink"/>
                </w:rPr>
                <w:t>http://pupils.stlukesprimary.com/gallery.html</w:t>
              </w:r>
            </w:hyperlink>
          </w:p>
        </w:tc>
        <w:tc>
          <w:tcPr>
            <w:tcW w:w="2334" w:type="dxa"/>
            <w:vMerge/>
          </w:tcPr>
          <w:p w:rsidR="003A5E9B" w:rsidRDefault="003A5E9B"/>
        </w:tc>
      </w:tr>
      <w:tr w:rsidR="003A5E9B" w:rsidTr="00B93F6C">
        <w:tc>
          <w:tcPr>
            <w:tcW w:w="4755" w:type="dxa"/>
            <w:gridSpan w:val="2"/>
            <w:vMerge/>
          </w:tcPr>
          <w:p w:rsidR="003A5E9B" w:rsidRDefault="003A5E9B"/>
        </w:tc>
        <w:tc>
          <w:tcPr>
            <w:tcW w:w="8525" w:type="dxa"/>
            <w:gridSpan w:val="4"/>
            <w:vMerge/>
          </w:tcPr>
          <w:p w:rsidR="003A5E9B" w:rsidRDefault="003A5E9B"/>
        </w:tc>
        <w:tc>
          <w:tcPr>
            <w:tcW w:w="2334" w:type="dxa"/>
          </w:tcPr>
          <w:p w:rsidR="003A5E9B" w:rsidRDefault="003A5E9B"/>
        </w:tc>
      </w:tr>
    </w:tbl>
    <w:p w:rsidR="005A6B03" w:rsidRDefault="005A6B03" w:rsidP="007C4C28">
      <w:bookmarkStart w:id="0" w:name="_GoBack"/>
      <w:bookmarkEnd w:id="0"/>
    </w:p>
    <w:sectPr w:rsidR="005A6B03" w:rsidSect="00A500D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4"/>
    <w:rsid w:val="00066A70"/>
    <w:rsid w:val="002D6661"/>
    <w:rsid w:val="00373A91"/>
    <w:rsid w:val="003A5E9B"/>
    <w:rsid w:val="0044477A"/>
    <w:rsid w:val="00485AA8"/>
    <w:rsid w:val="0055519B"/>
    <w:rsid w:val="005A6B03"/>
    <w:rsid w:val="00636B3A"/>
    <w:rsid w:val="007C4C28"/>
    <w:rsid w:val="007C5132"/>
    <w:rsid w:val="00834DF1"/>
    <w:rsid w:val="00A500DF"/>
    <w:rsid w:val="00BC219A"/>
    <w:rsid w:val="00C93748"/>
    <w:rsid w:val="00D23814"/>
    <w:rsid w:val="00E03B83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A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mrhFbNzsyJ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https://www.youtube.com/watch?v=qlWVK_-MV9A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yU2GqcjJc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Natalie</cp:lastModifiedBy>
  <cp:revision>2</cp:revision>
  <cp:lastPrinted>2021-01-08T13:36:00Z</cp:lastPrinted>
  <dcterms:created xsi:type="dcterms:W3CDTF">2021-01-13T08:31:00Z</dcterms:created>
  <dcterms:modified xsi:type="dcterms:W3CDTF">2021-01-13T08:31:00Z</dcterms:modified>
</cp:coreProperties>
</file>