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560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0"/>
        <w:gridCol w:w="2685"/>
        <w:gridCol w:w="2706"/>
        <w:gridCol w:w="2736"/>
        <w:gridCol w:w="3097"/>
      </w:tblGrid>
      <w:tr w:rsidR="005508EB" w14:paraId="48FE3FE4" w14:textId="77777777" w:rsidTr="00521960">
        <w:trPr>
          <w:trHeight w:val="928"/>
        </w:trPr>
        <w:tc>
          <w:tcPr>
            <w:tcW w:w="4380" w:type="dxa"/>
            <w:vMerge w:val="restart"/>
          </w:tcPr>
          <w:p w14:paraId="03C0AB88" w14:textId="7917A668" w:rsidR="005508EB" w:rsidRDefault="005508EB" w:rsidP="003C18C7">
            <w:pPr>
              <w:tabs>
                <w:tab w:val="center" w:pos="1167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Move more</w:t>
            </w:r>
          </w:p>
          <w:p w14:paraId="1B57CFAE" w14:textId="585C1A83" w:rsidR="005508EB" w:rsidRPr="00D447BC" w:rsidRDefault="005508EB" w:rsidP="003C18C7">
            <w:pPr>
              <w:tabs>
                <w:tab w:val="center" w:pos="1167"/>
              </w:tabs>
              <w:jc w:val="center"/>
              <w:rPr>
                <w:rFonts w:ascii="Arial" w:hAnsi="Arial" w:cs="Arial"/>
              </w:rPr>
            </w:pPr>
            <w:r w:rsidRPr="00D447BC">
              <w:rPr>
                <w:rFonts w:ascii="Arial" w:hAnsi="Arial" w:cs="Arial"/>
              </w:rPr>
              <w:t xml:space="preserve">Challenge yourself to move more </w:t>
            </w:r>
          </w:p>
          <w:p w14:paraId="6071F91E" w14:textId="240B5EB7" w:rsidR="005508EB" w:rsidRPr="00D447BC" w:rsidRDefault="005508EB" w:rsidP="004D0BBA">
            <w:pPr>
              <w:tabs>
                <w:tab w:val="center" w:pos="1167"/>
              </w:tabs>
              <w:rPr>
                <w:rFonts w:ascii="Arial" w:hAnsi="Arial" w:cs="Arial"/>
              </w:rPr>
            </w:pPr>
            <w:r w:rsidRPr="00D447BC">
              <w:rPr>
                <w:rFonts w:ascii="Arial" w:hAnsi="Arial" w:cs="Arial"/>
              </w:rPr>
              <w:t>-do the bleep test</w:t>
            </w:r>
          </w:p>
          <w:p w14:paraId="633D6486" w14:textId="7BFC24A1" w:rsidR="005508EB" w:rsidRPr="00D447BC" w:rsidRDefault="005508EB" w:rsidP="004D0BBA">
            <w:pPr>
              <w:tabs>
                <w:tab w:val="center" w:pos="1167"/>
              </w:tabs>
              <w:rPr>
                <w:rFonts w:ascii="Arial" w:hAnsi="Arial" w:cs="Arial"/>
              </w:rPr>
            </w:pPr>
            <w:r w:rsidRPr="00D447BC">
              <w:rPr>
                <w:rFonts w:ascii="Arial" w:hAnsi="Arial" w:cs="Arial"/>
              </w:rPr>
              <w:t>-ride a bike/scooter</w:t>
            </w:r>
          </w:p>
          <w:p w14:paraId="0D187621" w14:textId="498366CA" w:rsidR="005508EB" w:rsidRPr="00D447BC" w:rsidRDefault="00BF790B" w:rsidP="004D0BB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447BC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69856" behindDoc="1" locked="0" layoutInCell="1" allowOverlap="1" wp14:anchorId="510B23C8" wp14:editId="29716057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208280</wp:posOffset>
                  </wp:positionV>
                  <wp:extent cx="1485900" cy="674670"/>
                  <wp:effectExtent l="0" t="0" r="0" b="0"/>
                  <wp:wrapTight wrapText="bothSides">
                    <wp:wrapPolygon edited="0">
                      <wp:start x="0" y="0"/>
                      <wp:lineTo x="0" y="20746"/>
                      <wp:lineTo x="21323" y="20746"/>
                      <wp:lineTo x="21323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6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08EB" w:rsidRPr="00D447BC">
              <w:rPr>
                <w:rFonts w:ascii="Arial" w:hAnsi="Arial" w:cs="Arial"/>
                <w:b/>
                <w:bCs/>
                <w:sz w:val="22"/>
                <w:szCs w:val="22"/>
              </w:rPr>
              <w:t>-</w:t>
            </w:r>
            <w:r w:rsidR="005508EB" w:rsidRPr="00D447BC">
              <w:rPr>
                <w:rFonts w:ascii="Arial" w:hAnsi="Arial" w:cs="Arial"/>
                <w:color w:val="000000"/>
                <w:sz w:val="22"/>
                <w:szCs w:val="22"/>
              </w:rPr>
              <w:t xml:space="preserve"> Make a simple circuit - can be done with PE equipment in school or things around home, step up and down on the first step of the stairs. Jump or step over a cushion. Can be timed to challenge, or just complete the circuit 3 times. </w:t>
            </w:r>
          </w:p>
          <w:p w14:paraId="2C77BC83" w14:textId="4F02B2B4" w:rsidR="005508EB" w:rsidRPr="00D447BC" w:rsidRDefault="005508EB" w:rsidP="004D0BBA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D447BC">
              <w:rPr>
                <w:rFonts w:ascii="Arial" w:hAnsi="Arial" w:cs="Arial"/>
                <w:color w:val="000000"/>
                <w:sz w:val="22"/>
                <w:szCs w:val="22"/>
              </w:rPr>
              <w:t>-try Sherbourne movement</w:t>
            </w:r>
          </w:p>
          <w:p w14:paraId="02D3B8C5" w14:textId="53C840FB" w:rsidR="005508EB" w:rsidRDefault="00521960" w:rsidP="004D0BBA">
            <w:pPr>
              <w:tabs>
                <w:tab w:val="center" w:pos="1167"/>
              </w:tabs>
            </w:pPr>
            <w:hyperlink r:id="rId5" w:history="1">
              <w:r w:rsidR="005508EB" w:rsidRPr="006E4031">
                <w:rPr>
                  <w:rStyle w:val="Hyperlink"/>
                </w:rPr>
                <w:t>https://www.sherbornemovementuk.org/about/sherborne-developmental-movement/</w:t>
              </w:r>
            </w:hyperlink>
          </w:p>
          <w:p w14:paraId="69B22033" w14:textId="34B75A80" w:rsidR="005508EB" w:rsidRPr="004D0BBA" w:rsidRDefault="005508EB" w:rsidP="004D0BBA">
            <w:pPr>
              <w:tabs>
                <w:tab w:val="center" w:pos="1167"/>
              </w:tabs>
              <w:jc w:val="center"/>
            </w:pPr>
            <w:r>
              <w:t>and</w:t>
            </w:r>
          </w:p>
          <w:p w14:paraId="5671F183" w14:textId="77777777" w:rsidR="005508EB" w:rsidRPr="00BE49DD" w:rsidRDefault="00521960" w:rsidP="003C18C7">
            <w:pPr>
              <w:tabs>
                <w:tab w:val="center" w:pos="1167"/>
              </w:tabs>
              <w:jc w:val="center"/>
              <w:rPr>
                <w:rFonts w:ascii="Arial" w:hAnsi="Arial" w:cs="Arial"/>
              </w:rPr>
            </w:pPr>
            <w:hyperlink r:id="rId6" w:history="1">
              <w:r w:rsidR="005508EB" w:rsidRPr="004D0BBA">
                <w:rPr>
                  <w:color w:val="0000FF"/>
                  <w:u w:val="single"/>
                </w:rPr>
                <w:t>https://www.youtube.com/watch?v=2ZuQheTXnv8</w:t>
              </w:r>
            </w:hyperlink>
          </w:p>
          <w:p w14:paraId="014F112B" w14:textId="414DB96E" w:rsidR="00BF790B" w:rsidRPr="0031709A" w:rsidRDefault="005508EB" w:rsidP="0031709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Ready, steady, go</w:t>
            </w:r>
          </w:p>
          <w:p w14:paraId="16268D18" w14:textId="5DCF754B" w:rsidR="00BF790B" w:rsidRPr="00BF790B" w:rsidRDefault="0031709A" w:rsidP="00BF79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1" locked="0" layoutInCell="1" allowOverlap="1" wp14:anchorId="4AC84835" wp14:editId="4BA5E4F4">
                  <wp:simplePos x="0" y="0"/>
                  <wp:positionH relativeFrom="column">
                    <wp:posOffset>1835785</wp:posOffset>
                  </wp:positionH>
                  <wp:positionV relativeFrom="paragraph">
                    <wp:posOffset>439420</wp:posOffset>
                  </wp:positionV>
                  <wp:extent cx="945515" cy="880110"/>
                  <wp:effectExtent l="0" t="0" r="6985" b="0"/>
                  <wp:wrapTight wrapText="bothSides">
                    <wp:wrapPolygon edited="0">
                      <wp:start x="0" y="0"/>
                      <wp:lineTo x="0" y="21039"/>
                      <wp:lineTo x="21324" y="21039"/>
                      <wp:lineTo x="21324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790B" w:rsidRPr="00BF790B">
              <w:rPr>
                <w:rFonts w:ascii="Arial" w:eastAsia="Times New Roman" w:hAnsi="Arial" w:cs="Arial"/>
                <w:color w:val="000000"/>
                <w:lang w:eastAsia="en-GB"/>
              </w:rPr>
              <w:t xml:space="preserve">Get moving </w:t>
            </w:r>
            <w:hyperlink r:id="rId8" w:history="1">
              <w:r w:rsidR="00BF790B" w:rsidRPr="00BF790B">
                <w:rPr>
                  <w:rFonts w:ascii="Arial" w:eastAsia="Times New Roman" w:hAnsi="Arial" w:cs="Arial"/>
                  <w:color w:val="1155CC"/>
                  <w:u w:val="single"/>
                  <w:lang w:eastAsia="en-GB"/>
                </w:rPr>
                <w:t>https://www.youtube.com/watch?v=Jd7p857oiVk</w:t>
              </w:r>
            </w:hyperlink>
          </w:p>
          <w:p w14:paraId="5C14B5AC" w14:textId="56700626" w:rsidR="00BF790B" w:rsidRPr="00BF790B" w:rsidRDefault="00BF790B" w:rsidP="00BF79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F790B">
              <w:rPr>
                <w:rFonts w:ascii="Arial" w:eastAsia="Times New Roman" w:hAnsi="Arial" w:cs="Arial"/>
                <w:color w:val="000000"/>
                <w:lang w:eastAsia="en-GB"/>
              </w:rPr>
              <w:t>Wheelbarrow race! (children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’</w:t>
            </w:r>
            <w:r w:rsidRPr="00BF790B">
              <w:rPr>
                <w:rFonts w:ascii="Arial" w:eastAsia="Times New Roman" w:hAnsi="Arial" w:cs="Arial"/>
                <w:color w:val="000000"/>
                <w:lang w:eastAsia="en-GB"/>
              </w:rPr>
              <w:t xml:space="preserve">s barrow) How many objects can 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you</w:t>
            </w:r>
            <w:r w:rsidRPr="00BF790B">
              <w:rPr>
                <w:rFonts w:ascii="Arial" w:eastAsia="Times New Roman" w:hAnsi="Arial" w:cs="Arial"/>
                <w:color w:val="000000"/>
                <w:lang w:eastAsia="en-GB"/>
              </w:rPr>
              <w:t xml:space="preserve"> put in 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your</w:t>
            </w:r>
            <w:r w:rsidRPr="00BF790B">
              <w:rPr>
                <w:rFonts w:ascii="Arial" w:eastAsia="Times New Roman" w:hAnsi="Arial" w:cs="Arial"/>
                <w:color w:val="000000"/>
                <w:lang w:eastAsia="en-GB"/>
              </w:rPr>
              <w:t xml:space="preserve"> barrow? 1 </w:t>
            </w:r>
          </w:p>
          <w:p w14:paraId="218A80A5" w14:textId="7E9F30C3" w:rsidR="00BF790B" w:rsidRDefault="00BF790B" w:rsidP="00BF790B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BF790B">
              <w:rPr>
                <w:rFonts w:ascii="Arial" w:eastAsia="Times New Roman" w:hAnsi="Arial" w:cs="Arial"/>
                <w:color w:val="000000"/>
                <w:lang w:eastAsia="en-GB"/>
              </w:rPr>
              <w:t>minute/2 minutes etc.</w:t>
            </w:r>
          </w:p>
          <w:p w14:paraId="3C1EA885" w14:textId="33EB4A2F" w:rsidR="0031709A" w:rsidRDefault="0031709A" w:rsidP="00BF790B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7EFC8046" w14:textId="53F468FD" w:rsidR="0031709A" w:rsidRPr="00BF790B" w:rsidRDefault="0031709A" w:rsidP="00BF790B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Read ‘Giraffes Can’t dance’</w:t>
            </w:r>
          </w:p>
          <w:p w14:paraId="52289A64" w14:textId="77777777" w:rsidR="005508EB" w:rsidRDefault="0031709A" w:rsidP="00C42DF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1904" behindDoc="1" locked="0" layoutInCell="1" allowOverlap="1" wp14:anchorId="35036DEF" wp14:editId="11575598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201295</wp:posOffset>
                  </wp:positionV>
                  <wp:extent cx="809625" cy="993405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0838" y="21130"/>
                      <wp:lineTo x="20838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99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0" w:history="1">
              <w:r w:rsidRPr="0031709A">
                <w:rPr>
                  <w:color w:val="0000FF"/>
                  <w:u w:val="single"/>
                </w:rPr>
                <w:t>https://www.youtube.com/watch?v=Zzb5Acl-n70</w:t>
              </w:r>
            </w:hyperlink>
          </w:p>
          <w:p w14:paraId="17299158" w14:textId="0D07659E" w:rsidR="0031709A" w:rsidRPr="00D447BC" w:rsidRDefault="0031709A" w:rsidP="00C42DF5">
            <w:pPr>
              <w:jc w:val="center"/>
              <w:rPr>
                <w:rFonts w:ascii="Arial" w:hAnsi="Arial" w:cs="Arial"/>
              </w:rPr>
            </w:pPr>
            <w:r w:rsidRPr="00D447BC">
              <w:rPr>
                <w:rFonts w:ascii="Arial" w:hAnsi="Arial" w:cs="Arial"/>
              </w:rPr>
              <w:t xml:space="preserve">What music makes you want to dance? Send us a video. </w:t>
            </w:r>
          </w:p>
        </w:tc>
        <w:tc>
          <w:tcPr>
            <w:tcW w:w="2685" w:type="dxa"/>
            <w:vMerge w:val="restart"/>
          </w:tcPr>
          <w:p w14:paraId="3A414338" w14:textId="610FA931" w:rsidR="005508EB" w:rsidRPr="00C06E7C" w:rsidRDefault="005508EB" w:rsidP="00D03CD3">
            <w:pPr>
              <w:jc w:val="center"/>
              <w:rPr>
                <w:rFonts w:ascii="Arial" w:hAnsi="Arial" w:cs="Arial"/>
                <w:b/>
                <w:bCs/>
              </w:rPr>
            </w:pPr>
            <w:r w:rsidRPr="00C06E7C">
              <w:rPr>
                <w:b/>
                <w:bCs/>
                <w:noProof/>
              </w:rPr>
              <w:drawing>
                <wp:anchor distT="0" distB="0" distL="114300" distR="114300" simplePos="0" relativeHeight="251756544" behindDoc="1" locked="0" layoutInCell="1" allowOverlap="1" wp14:anchorId="50950455" wp14:editId="7DE2568E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279400</wp:posOffset>
                  </wp:positionV>
                  <wp:extent cx="1341120" cy="535032"/>
                  <wp:effectExtent l="0" t="0" r="0" b="0"/>
                  <wp:wrapTight wrapText="bothSides">
                    <wp:wrapPolygon edited="0">
                      <wp:start x="0" y="0"/>
                      <wp:lineTo x="0" y="20779"/>
                      <wp:lineTo x="21170" y="20779"/>
                      <wp:lineTo x="21170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53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6E7C">
              <w:rPr>
                <w:rFonts w:ascii="Arial" w:hAnsi="Arial" w:cs="Arial"/>
                <w:b/>
                <w:bCs/>
              </w:rPr>
              <w:t>A push me pull you</w:t>
            </w:r>
          </w:p>
          <w:p w14:paraId="427F9E10" w14:textId="1F0CF243" w:rsidR="005508EB" w:rsidRDefault="005508EB" w:rsidP="00D03CD3">
            <w:pPr>
              <w:jc w:val="center"/>
              <w:rPr>
                <w:rFonts w:ascii="Arial" w:hAnsi="Arial" w:cs="Arial"/>
              </w:rPr>
            </w:pPr>
          </w:p>
          <w:p w14:paraId="790CD08C" w14:textId="4D9A3E96" w:rsidR="005508EB" w:rsidRDefault="005508EB" w:rsidP="00D03C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Have a tug of war. What material can you use to tug? Toilet roll. String, washing line, wool, skipping rope?</w:t>
            </w:r>
          </w:p>
          <w:p w14:paraId="5104F2E2" w14:textId="77777777" w:rsidR="005508EB" w:rsidRDefault="005508EB" w:rsidP="00D03CD3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493CEDE" wp14:editId="2573F1A4">
                  <wp:extent cx="1434465" cy="7302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5B807" w14:textId="77777777" w:rsidR="005508EB" w:rsidRDefault="005508EB" w:rsidP="004962EC">
            <w:pPr>
              <w:rPr>
                <w:noProof/>
              </w:rPr>
            </w:pPr>
          </w:p>
          <w:p w14:paraId="0AADB846" w14:textId="77777777" w:rsidR="005508EB" w:rsidRDefault="005508EB" w:rsidP="004962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Look at the push me pull you animal. Can you make your own? If you make it from 2 different animals which would win the pushing and pulling? </w:t>
            </w:r>
          </w:p>
          <w:p w14:paraId="6FFB34C7" w14:textId="16AC0364" w:rsidR="000829CC" w:rsidRPr="000829CC" w:rsidRDefault="00EA437D" w:rsidP="00082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1" locked="0" layoutInCell="1" allowOverlap="1" wp14:anchorId="79625F99" wp14:editId="061E7D1E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349885</wp:posOffset>
                  </wp:positionV>
                  <wp:extent cx="833120" cy="508000"/>
                  <wp:effectExtent l="0" t="0" r="5080" b="6350"/>
                  <wp:wrapTight wrapText="bothSides">
                    <wp:wrapPolygon edited="0">
                      <wp:start x="0" y="0"/>
                      <wp:lineTo x="0" y="21060"/>
                      <wp:lineTo x="21238" y="21060"/>
                      <wp:lineTo x="21238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2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29CC" w:rsidRPr="000829CC">
              <w:rPr>
                <w:bCs/>
              </w:rPr>
              <w:t>Things that move -likes and dislikes (like the ring pull mice)</w:t>
            </w:r>
            <w:r>
              <w:rPr>
                <w:noProof/>
              </w:rPr>
              <w:t xml:space="preserve"> </w:t>
            </w:r>
          </w:p>
          <w:p w14:paraId="1324A4E4" w14:textId="7BFE7D45" w:rsidR="000829CC" w:rsidRPr="000829CC" w:rsidRDefault="000829CC" w:rsidP="00082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0"/>
                <w:szCs w:val="20"/>
              </w:rPr>
            </w:pPr>
            <w:r w:rsidRPr="000829CC">
              <w:rPr>
                <w:bCs/>
              </w:rPr>
              <w:t xml:space="preserve">How </w:t>
            </w:r>
            <w:r>
              <w:rPr>
                <w:bCs/>
              </w:rPr>
              <w:t xml:space="preserve">do you </w:t>
            </w:r>
            <w:r w:rsidRPr="000829CC">
              <w:rPr>
                <w:bCs/>
              </w:rPr>
              <w:t xml:space="preserve">like to move or be </w:t>
            </w:r>
            <w:r w:rsidR="002C2685" w:rsidRPr="000829CC">
              <w:rPr>
                <w:bCs/>
              </w:rPr>
              <w:t xml:space="preserve">moved - </w:t>
            </w:r>
            <w:r w:rsidR="002C2685" w:rsidRPr="000829CC">
              <w:rPr>
                <w:bCs/>
                <w:sz w:val="20"/>
                <w:szCs w:val="20"/>
              </w:rPr>
              <w:t>fast/slow/smooth/bumpy?</w:t>
            </w:r>
          </w:p>
          <w:p w14:paraId="7FD67632" w14:textId="54275BC1" w:rsidR="000829CC" w:rsidRPr="000829CC" w:rsidRDefault="000829CC" w:rsidP="00082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>
              <w:rPr>
                <w:bCs/>
              </w:rPr>
              <w:t>Can you</w:t>
            </w:r>
            <w:r w:rsidRPr="000829CC">
              <w:rPr>
                <w:bCs/>
              </w:rPr>
              <w:t xml:space="preserve"> make things move - ribbons, parachute, ball, pressing a </w:t>
            </w:r>
            <w:r w:rsidR="002C2685" w:rsidRPr="000829CC">
              <w:rPr>
                <w:bCs/>
              </w:rPr>
              <w:t>switch?</w:t>
            </w:r>
          </w:p>
          <w:p w14:paraId="30B9AE1E" w14:textId="23E45C18" w:rsidR="000829CC" w:rsidRPr="000829CC" w:rsidRDefault="000829CC" w:rsidP="000829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442" w:type="dxa"/>
            <w:gridSpan w:val="2"/>
          </w:tcPr>
          <w:p w14:paraId="0F677EA7" w14:textId="4FF787A2" w:rsidR="005508EB" w:rsidRDefault="005508EB" w:rsidP="00D03CD3">
            <w:pPr>
              <w:tabs>
                <w:tab w:val="center" w:pos="2455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ab/>
              <w:t>Musical moves</w:t>
            </w:r>
          </w:p>
          <w:p w14:paraId="5E0A1112" w14:textId="7CA0E41C" w:rsidR="005508EB" w:rsidRPr="005508EB" w:rsidRDefault="005508EB" w:rsidP="005508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508EB">
              <w:rPr>
                <w:rFonts w:ascii="Arial" w:eastAsia="Times New Roman" w:hAnsi="Arial" w:cs="Arial"/>
                <w:color w:val="000000"/>
                <w:lang w:eastAsia="en-GB"/>
              </w:rPr>
              <w:t>Exploring different sounds using a wooden spoon or drum stick 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-</w:t>
            </w:r>
            <w:r w:rsidRPr="005508EB">
              <w:rPr>
                <w:rFonts w:ascii="Arial" w:eastAsia="Times New Roman" w:hAnsi="Arial" w:cs="Arial"/>
                <w:color w:val="000000"/>
                <w:lang w:eastAsia="en-GB"/>
              </w:rPr>
              <w:t xml:space="preserve"> tap on things in 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&amp;</w:t>
            </w:r>
            <w:r w:rsidRPr="005508EB">
              <w:rPr>
                <w:rFonts w:ascii="Arial" w:eastAsia="Times New Roman" w:hAnsi="Arial" w:cs="Arial"/>
                <w:color w:val="000000"/>
                <w:lang w:eastAsia="en-GB"/>
              </w:rPr>
              <w:t xml:space="preserve"> outside </w:t>
            </w:r>
            <w:proofErr w:type="spellStart"/>
            <w:r w:rsidRPr="005508EB">
              <w:rPr>
                <w:rFonts w:ascii="Arial" w:eastAsia="Times New Roman" w:hAnsi="Arial" w:cs="Arial"/>
                <w:color w:val="000000"/>
                <w:lang w:eastAsia="en-GB"/>
              </w:rPr>
              <w:t>ie</w:t>
            </w:r>
            <w:proofErr w:type="spellEnd"/>
            <w:r w:rsidRPr="005508EB">
              <w:rPr>
                <w:rFonts w:ascii="Arial" w:eastAsia="Times New Roman" w:hAnsi="Arial" w:cs="Arial"/>
                <w:color w:val="000000"/>
                <w:lang w:eastAsia="en-GB"/>
              </w:rPr>
              <w:t xml:space="preserve"> fence, dustbin, can 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you</w:t>
            </w:r>
            <w:r w:rsidRPr="005508EB">
              <w:rPr>
                <w:rFonts w:ascii="Arial" w:eastAsia="Times New Roman" w:hAnsi="Arial" w:cs="Arial"/>
                <w:color w:val="000000"/>
                <w:lang w:eastAsia="en-GB"/>
              </w:rPr>
              <w:t xml:space="preserve"> follow a rhythm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, </w:t>
            </w:r>
            <w:r w:rsidRPr="005508EB">
              <w:rPr>
                <w:rFonts w:ascii="Arial" w:eastAsia="Times New Roman" w:hAnsi="Arial" w:cs="Arial"/>
                <w:color w:val="000000"/>
                <w:lang w:eastAsia="en-GB"/>
              </w:rPr>
              <w:t>go fast slow loud quiet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? </w:t>
            </w:r>
            <w:r w:rsidRPr="005508EB">
              <w:rPr>
                <w:rFonts w:ascii="Arial" w:eastAsia="Times New Roman" w:hAnsi="Arial" w:cs="Arial"/>
                <w:color w:val="000000"/>
                <w:lang w:eastAsia="en-GB"/>
              </w:rPr>
              <w:t xml:space="preserve">Can 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you</w:t>
            </w:r>
            <w:r w:rsidRPr="005508EB">
              <w:rPr>
                <w:rFonts w:ascii="Arial" w:eastAsia="Times New Roman" w:hAnsi="Arial" w:cs="Arial"/>
                <w:color w:val="000000"/>
                <w:lang w:eastAsia="en-GB"/>
              </w:rPr>
              <w:t xml:space="preserve"> tap to a well know song or </w:t>
            </w:r>
            <w:proofErr w:type="gramStart"/>
            <w:r w:rsidRPr="005508EB">
              <w:rPr>
                <w:rFonts w:ascii="Arial" w:eastAsia="Times New Roman" w:hAnsi="Arial" w:cs="Arial"/>
                <w:color w:val="000000"/>
                <w:lang w:eastAsia="en-GB"/>
              </w:rPr>
              <w:t>rhyme</w:t>
            </w:r>
            <w:proofErr w:type="gramEnd"/>
          </w:p>
          <w:p w14:paraId="2B24ED16" w14:textId="681F84C9" w:rsidR="005508EB" w:rsidRPr="00BE49DD" w:rsidRDefault="005508EB" w:rsidP="005508EB">
            <w:pPr>
              <w:tabs>
                <w:tab w:val="center" w:pos="2613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1" locked="0" layoutInCell="1" allowOverlap="1" wp14:anchorId="580733C5" wp14:editId="553EF9A5">
                  <wp:simplePos x="0" y="0"/>
                  <wp:positionH relativeFrom="column">
                    <wp:posOffset>2065020</wp:posOffset>
                  </wp:positionH>
                  <wp:positionV relativeFrom="paragraph">
                    <wp:posOffset>23495</wp:posOffset>
                  </wp:positionV>
                  <wp:extent cx="1102995" cy="405130"/>
                  <wp:effectExtent l="0" t="0" r="1905" b="0"/>
                  <wp:wrapTight wrapText="bothSides">
                    <wp:wrapPolygon edited="0">
                      <wp:start x="0" y="0"/>
                      <wp:lineTo x="0" y="20313"/>
                      <wp:lineTo x="21264" y="20313"/>
                      <wp:lineTo x="21264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ab/>
            </w:r>
            <w:r w:rsidRPr="005508E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5508EB">
              <w:rPr>
                <w:rFonts w:ascii="Arial" w:eastAsia="Times New Roman" w:hAnsi="Arial" w:cs="Arial"/>
                <w:color w:val="000000"/>
                <w:lang w:eastAsia="en-GB"/>
              </w:rPr>
              <w:t xml:space="preserve">Can you move to this song </w:t>
            </w:r>
            <w:hyperlink r:id="rId15" w:history="1">
              <w:r w:rsidRPr="005508EB">
                <w:rPr>
                  <w:rFonts w:ascii="Arial" w:eastAsia="Times New Roman" w:hAnsi="Arial" w:cs="Arial"/>
                  <w:color w:val="1155CC"/>
                  <w:u w:val="single"/>
                  <w:lang w:eastAsia="en-GB"/>
                </w:rPr>
                <w:t>https://www.youtube.com/watch?v=pn6iOvJzRm0</w:t>
              </w:r>
            </w:hyperlink>
            <w:r w:rsidRPr="005508EB">
              <w:rPr>
                <w:rFonts w:ascii="Arial" w:eastAsia="Times New Roman" w:hAnsi="Arial" w:cs="Arial"/>
                <w:color w:val="000000"/>
                <w:lang w:eastAsia="en-GB"/>
              </w:rPr>
              <w:t>- try to match the pace - can you crawl or jump too?</w:t>
            </w:r>
          </w:p>
        </w:tc>
        <w:tc>
          <w:tcPr>
            <w:tcW w:w="3097" w:type="dxa"/>
            <w:vMerge w:val="restart"/>
          </w:tcPr>
          <w:p w14:paraId="213ACED6" w14:textId="410647A9" w:rsidR="005508EB" w:rsidRDefault="005508EB" w:rsidP="00D03CD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Paint on the move</w:t>
            </w:r>
          </w:p>
          <w:p w14:paraId="34040410" w14:textId="0CB80CE6" w:rsidR="005508EB" w:rsidRDefault="005508EB" w:rsidP="004C3EB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1" locked="0" layoutInCell="1" allowOverlap="1" wp14:anchorId="016EC6A9" wp14:editId="08E8A71C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20320</wp:posOffset>
                  </wp:positionV>
                  <wp:extent cx="734060" cy="819785"/>
                  <wp:effectExtent l="0" t="0" r="8890" b="0"/>
                  <wp:wrapTight wrapText="bothSides">
                    <wp:wrapPolygon edited="0">
                      <wp:start x="0" y="0"/>
                      <wp:lineTo x="0" y="21081"/>
                      <wp:lineTo x="21301" y="21081"/>
                      <wp:lineTo x="21301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Move wet paint with straws or a fan.</w:t>
            </w:r>
            <w:r>
              <w:rPr>
                <w:noProof/>
              </w:rPr>
              <w:t xml:space="preserve"> </w:t>
            </w:r>
          </w:p>
          <w:p w14:paraId="500D081F" w14:textId="77777777" w:rsidR="008F36BB" w:rsidRDefault="008F36BB" w:rsidP="004C3EB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1" locked="0" layoutInCell="1" allowOverlap="1" wp14:anchorId="6A27D09B" wp14:editId="756A3F5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199390</wp:posOffset>
                  </wp:positionV>
                  <wp:extent cx="625232" cy="787562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1073" y="20903"/>
                      <wp:lineTo x="21073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32" cy="787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1C98C1" w14:textId="5B0453BB" w:rsidR="005508EB" w:rsidRPr="008F36BB" w:rsidRDefault="005508EB" w:rsidP="004C3EBA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Hang </w:t>
            </w:r>
            <w:r w:rsidR="004948A8">
              <w:rPr>
                <w:rFonts w:ascii="Arial" w:hAnsi="Arial" w:cs="Arial"/>
                <w:color w:val="000000"/>
                <w:sz w:val="22"/>
                <w:szCs w:val="22"/>
              </w:rPr>
              <w:t xml:space="preserve">a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bottle of paint and push to make it swing to create patterns (maybe do this outdoors!!</w:t>
            </w:r>
            <w:r w:rsidR="004948A8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  <w:p w14:paraId="0F9C3763" w14:textId="77058EED" w:rsidR="005508EB" w:rsidRDefault="005508EB" w:rsidP="004C3EB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B49229E" w14:textId="7D4655E9" w:rsidR="005508EB" w:rsidRDefault="005508EB" w:rsidP="004C3EB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1" locked="0" layoutInCell="1" allowOverlap="1" wp14:anchorId="694953E2" wp14:editId="3EDE9D53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364490</wp:posOffset>
                  </wp:positionV>
                  <wp:extent cx="1062355" cy="897890"/>
                  <wp:effectExtent l="0" t="0" r="4445" b="0"/>
                  <wp:wrapTight wrapText="bothSides">
                    <wp:wrapPolygon edited="0">
                      <wp:start x="0" y="0"/>
                      <wp:lineTo x="0" y="21081"/>
                      <wp:lineTo x="21303" y="21081"/>
                      <wp:lineTo x="21303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55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Drop some fairly runny paint onto the top of a piece of paper then attach it to a board or fence with a drawing pin in the middle of the paper. As the paint runs down turn the paper to make the drip patterns change direction. </w:t>
            </w:r>
          </w:p>
          <w:p w14:paraId="0E5AC6E8" w14:textId="49FD0994" w:rsidR="008F36BB" w:rsidRDefault="008F36BB" w:rsidP="004C3EB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423614B" w14:textId="0B655E84" w:rsidR="008F36BB" w:rsidRDefault="008F36BB" w:rsidP="008F36BB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drawing>
                <wp:anchor distT="0" distB="0" distL="114300" distR="114300" simplePos="0" relativeHeight="251777024" behindDoc="1" locked="0" layoutInCell="1" allowOverlap="1" wp14:anchorId="6D2C7FF9" wp14:editId="14F6DEAB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215900</wp:posOffset>
                  </wp:positionV>
                  <wp:extent cx="847725" cy="680085"/>
                  <wp:effectExtent l="0" t="0" r="9525" b="5715"/>
                  <wp:wrapTight wrapText="bothSides">
                    <wp:wrapPolygon edited="0">
                      <wp:start x="0" y="0"/>
                      <wp:lineTo x="0" y="21176"/>
                      <wp:lineTo x="21357" y="21176"/>
                      <wp:lineTo x="21357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Design and make a moving vehicle out of junk modelling</w:t>
            </w:r>
          </w:p>
          <w:p w14:paraId="1C5865EC" w14:textId="7514C28D" w:rsidR="008F36BB" w:rsidRDefault="008F36BB" w:rsidP="008F36BB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Build a train track</w:t>
            </w:r>
          </w:p>
          <w:p w14:paraId="42A82E1F" w14:textId="4CC7DE54" w:rsidR="005508EB" w:rsidRPr="008F36BB" w:rsidRDefault="008F36BB" w:rsidP="008F36BB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Print different toy wheel tracks</w:t>
            </w:r>
          </w:p>
        </w:tc>
      </w:tr>
      <w:tr w:rsidR="005508EB" w14:paraId="61F96E06" w14:textId="77777777" w:rsidTr="00521960">
        <w:trPr>
          <w:trHeight w:val="4236"/>
        </w:trPr>
        <w:tc>
          <w:tcPr>
            <w:tcW w:w="4380" w:type="dxa"/>
            <w:vMerge/>
          </w:tcPr>
          <w:p w14:paraId="5CE5E57E" w14:textId="156057D3" w:rsidR="005508EB" w:rsidRPr="00BE49DD" w:rsidRDefault="005508EB" w:rsidP="00C42D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85" w:type="dxa"/>
            <w:vMerge/>
          </w:tcPr>
          <w:p w14:paraId="7AA2008A" w14:textId="58E885E2" w:rsidR="005508EB" w:rsidRPr="00BE49DD" w:rsidRDefault="005508EB" w:rsidP="00D03CD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442" w:type="dxa"/>
            <w:gridSpan w:val="2"/>
          </w:tcPr>
          <w:p w14:paraId="5C121F9C" w14:textId="5822F333" w:rsidR="005508EB" w:rsidRDefault="005508EB" w:rsidP="00840FF5">
            <w:pPr>
              <w:tabs>
                <w:tab w:val="center" w:pos="1167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Push off!!</w:t>
            </w:r>
          </w:p>
          <w:p w14:paraId="325A7E6E" w14:textId="24045036" w:rsidR="005508EB" w:rsidRPr="004D0BBA" w:rsidRDefault="005508EB" w:rsidP="004D0BBA">
            <w:pPr>
              <w:rPr>
                <w:rFonts w:ascii="Arial" w:hAnsi="Arial" w:cs="Arial"/>
              </w:rPr>
            </w:pPr>
            <w:r w:rsidRPr="004D0BB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0640" behindDoc="1" locked="0" layoutInCell="1" allowOverlap="1" wp14:anchorId="5F12CF2E" wp14:editId="0DD3CDFC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465455</wp:posOffset>
                  </wp:positionV>
                  <wp:extent cx="1813560" cy="80772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1328" y="20887"/>
                      <wp:lineTo x="21328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0BBA">
              <w:rPr>
                <w:rFonts w:ascii="Arial" w:hAnsi="Arial" w:cs="Arial"/>
              </w:rPr>
              <w:t>Fill a box with heavy things. Draw/tape 2 lines on the floor</w:t>
            </w:r>
            <w:r w:rsidR="004948A8">
              <w:rPr>
                <w:rFonts w:ascii="Arial" w:hAnsi="Arial" w:cs="Arial"/>
              </w:rPr>
              <w:t xml:space="preserve">. </w:t>
            </w:r>
            <w:r w:rsidRPr="004D0BBA">
              <w:rPr>
                <w:rFonts w:ascii="Arial" w:hAnsi="Arial" w:cs="Arial"/>
              </w:rPr>
              <w:t>How many ways can you find to move the heavy box. Use different textured surfaces. Which way was fastest</w:t>
            </w:r>
            <w:r w:rsidR="00BF790B">
              <w:rPr>
                <w:rFonts w:ascii="Arial" w:hAnsi="Arial" w:cs="Arial"/>
              </w:rPr>
              <w:t>/</w:t>
            </w:r>
            <w:r w:rsidRPr="004D0BBA">
              <w:rPr>
                <w:rFonts w:ascii="Arial" w:hAnsi="Arial" w:cs="Arial"/>
              </w:rPr>
              <w:t>easiest?</w:t>
            </w:r>
          </w:p>
          <w:p w14:paraId="717715C6" w14:textId="77777777" w:rsidR="004948A8" w:rsidRDefault="004948A8" w:rsidP="004D0BBA">
            <w:pPr>
              <w:rPr>
                <w:rFonts w:ascii="Arial" w:hAnsi="Arial" w:cs="Arial"/>
              </w:rPr>
            </w:pPr>
          </w:p>
          <w:p w14:paraId="54B11009" w14:textId="03766E6E" w:rsidR="005508EB" w:rsidRPr="004D0BBA" w:rsidRDefault="005508EB" w:rsidP="004D0BBA">
            <w:pPr>
              <w:rPr>
                <w:rFonts w:ascii="Arial" w:hAnsi="Arial" w:cs="Arial"/>
              </w:rPr>
            </w:pPr>
            <w:r w:rsidRPr="004D0BBA">
              <w:rPr>
                <w:rFonts w:ascii="Arial" w:hAnsi="Arial" w:cs="Arial"/>
              </w:rPr>
              <w:t>Use pulleys to make Jack &amp; Jill go up the hill or Humpty Dumpty fall off the wall (the beams in school are good for this)</w:t>
            </w:r>
          </w:p>
          <w:p w14:paraId="059F6421" w14:textId="77777777" w:rsidR="005508EB" w:rsidRDefault="005508EB" w:rsidP="004D0BBA">
            <w:pPr>
              <w:rPr>
                <w:rFonts w:ascii="Arial" w:hAnsi="Arial" w:cs="Arial"/>
              </w:rPr>
            </w:pPr>
          </w:p>
          <w:p w14:paraId="342DC8FF" w14:textId="6C22CB2E" w:rsidR="005508EB" w:rsidRPr="004D0BBA" w:rsidRDefault="008F36BB" w:rsidP="004D0BBA">
            <w:pPr>
              <w:rPr>
                <w:rFonts w:ascii="Arial" w:hAnsi="Arial" w:cs="Arial"/>
              </w:rPr>
            </w:pPr>
            <w:r w:rsidRPr="004D0BB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79072" behindDoc="1" locked="0" layoutInCell="1" allowOverlap="1" wp14:anchorId="6FA2F931" wp14:editId="402480CF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251460</wp:posOffset>
                  </wp:positionV>
                  <wp:extent cx="563880" cy="845820"/>
                  <wp:effectExtent l="0" t="0" r="7620" b="0"/>
                  <wp:wrapTight wrapText="bothSides">
                    <wp:wrapPolygon edited="0">
                      <wp:start x="0" y="0"/>
                      <wp:lineTo x="0" y="20919"/>
                      <wp:lineTo x="21162" y="20919"/>
                      <wp:lineTo x="21162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08EB" w:rsidRPr="004D0BBA">
              <w:rPr>
                <w:rFonts w:ascii="Arial" w:hAnsi="Arial" w:cs="Arial"/>
              </w:rPr>
              <w:t>How do different animals move</w:t>
            </w:r>
            <w:r w:rsidR="005508EB">
              <w:rPr>
                <w:rFonts w:ascii="Arial" w:hAnsi="Arial" w:cs="Arial"/>
              </w:rPr>
              <w:t>- show us!</w:t>
            </w:r>
            <w:r w:rsidR="005508EB" w:rsidRPr="004D0BBA">
              <w:rPr>
                <w:rFonts w:ascii="Arial" w:hAnsi="Arial" w:cs="Arial"/>
              </w:rPr>
              <w:br/>
            </w:r>
          </w:p>
          <w:p w14:paraId="5B84BEC5" w14:textId="69E371A4" w:rsidR="005508EB" w:rsidRPr="004D0BBA" w:rsidRDefault="008F36BB" w:rsidP="004D0BBA">
            <w:pPr>
              <w:rPr>
                <w:rFonts w:ascii="Arial" w:hAnsi="Arial" w:cs="Arial"/>
              </w:rPr>
            </w:pPr>
            <w:r w:rsidRPr="004D0BB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78048" behindDoc="1" locked="0" layoutInCell="1" allowOverlap="1" wp14:anchorId="5A3EB2B4" wp14:editId="4DDF706F">
                  <wp:simplePos x="0" y="0"/>
                  <wp:positionH relativeFrom="column">
                    <wp:posOffset>2398395</wp:posOffset>
                  </wp:positionH>
                  <wp:positionV relativeFrom="paragraph">
                    <wp:posOffset>25400</wp:posOffset>
                  </wp:positionV>
                  <wp:extent cx="868680" cy="876300"/>
                  <wp:effectExtent l="0" t="0" r="7620" b="0"/>
                  <wp:wrapTight wrapText="bothSides">
                    <wp:wrapPolygon edited="0">
                      <wp:start x="0" y="0"/>
                      <wp:lineTo x="0" y="21130"/>
                      <wp:lineTo x="21316" y="21130"/>
                      <wp:lineTo x="21316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5508EB" w:rsidRPr="004D0BBA">
              <w:rPr>
                <w:rFonts w:ascii="Arial" w:hAnsi="Arial" w:cs="Arial"/>
              </w:rPr>
              <w:t>How  do</w:t>
            </w:r>
            <w:proofErr w:type="gramEnd"/>
            <w:r w:rsidR="005508EB" w:rsidRPr="004D0BBA">
              <w:rPr>
                <w:rFonts w:ascii="Arial" w:hAnsi="Arial" w:cs="Arial"/>
              </w:rPr>
              <w:t xml:space="preserve"> toys move?  Which ones do you push? Which ones do you pull? </w:t>
            </w:r>
          </w:p>
          <w:p w14:paraId="0E976722" w14:textId="28053DDB" w:rsidR="005508EB" w:rsidRPr="004D0BBA" w:rsidRDefault="005508EB" w:rsidP="004D0BBA">
            <w:pPr>
              <w:rPr>
                <w:rFonts w:ascii="Arial" w:hAnsi="Arial" w:cs="Arial"/>
              </w:rPr>
            </w:pPr>
            <w:r w:rsidRPr="004D0BBA">
              <w:rPr>
                <w:rFonts w:ascii="Arial" w:hAnsi="Arial" w:cs="Arial"/>
              </w:rPr>
              <w:t xml:space="preserve">  </w:t>
            </w:r>
          </w:p>
          <w:p w14:paraId="59F4440F" w14:textId="1F8AB191" w:rsidR="005508EB" w:rsidRPr="0050603A" w:rsidRDefault="005508EB" w:rsidP="004D0BBA">
            <w:pPr>
              <w:rPr>
                <w:rFonts w:ascii="Arial" w:hAnsi="Arial" w:cs="Arial"/>
              </w:rPr>
            </w:pPr>
            <w:r w:rsidRPr="004D0BBA">
              <w:rPr>
                <w:rFonts w:ascii="Arial" w:hAnsi="Arial" w:cs="Arial"/>
              </w:rPr>
              <w:t>Challenge! Can you make a list of those you would push and those you would pull?  Choose your favourite and write instructions.</w:t>
            </w:r>
          </w:p>
        </w:tc>
        <w:tc>
          <w:tcPr>
            <w:tcW w:w="3097" w:type="dxa"/>
            <w:vMerge/>
          </w:tcPr>
          <w:p w14:paraId="0AE3D89B" w14:textId="732D9529" w:rsidR="005508EB" w:rsidRPr="00BE49DD" w:rsidRDefault="005508EB" w:rsidP="00D03CD3">
            <w:pPr>
              <w:jc w:val="center"/>
              <w:rPr>
                <w:rFonts w:ascii="Arial" w:hAnsi="Arial" w:cs="Arial"/>
              </w:rPr>
            </w:pPr>
          </w:p>
        </w:tc>
      </w:tr>
      <w:tr w:rsidR="005508EB" w14:paraId="5038D9DD" w14:textId="77777777" w:rsidTr="00521960">
        <w:trPr>
          <w:trHeight w:val="1397"/>
        </w:trPr>
        <w:tc>
          <w:tcPr>
            <w:tcW w:w="4380" w:type="dxa"/>
            <w:vMerge/>
          </w:tcPr>
          <w:p w14:paraId="38FED377" w14:textId="76FD3A5F" w:rsidR="005508EB" w:rsidRPr="00BE49DD" w:rsidRDefault="005508EB" w:rsidP="00C42D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91" w:type="dxa"/>
            <w:gridSpan w:val="2"/>
          </w:tcPr>
          <w:p w14:paraId="6A648AE2" w14:textId="6FD21518" w:rsidR="005508EB" w:rsidRDefault="002C2685" w:rsidP="00D03CD3">
            <w:pPr>
              <w:jc w:val="center"/>
              <w:rPr>
                <w:rFonts w:ascii="Arial" w:hAnsi="Arial" w:cs="Arial"/>
              </w:rPr>
            </w:pPr>
            <w:r w:rsidRPr="00D447BC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5B5E3F7" wp14:editId="4F0E6664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-5715</wp:posOffset>
                      </wp:positionV>
                      <wp:extent cx="2514600" cy="962025"/>
                      <wp:effectExtent l="0" t="0" r="0" b="952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962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AE1275B" w14:textId="377BCA6F" w:rsidR="005508EB" w:rsidRPr="00AF6AB1" w:rsidRDefault="005508EB" w:rsidP="00190E3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56"/>
                                      <w:szCs w:val="56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56"/>
                                      <w:szCs w:val="56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Move it challenge sheet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B5E3F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6.6pt;margin-top:-.45pt;width:198pt;height:75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+0DJAIAAEgEAAAOAAAAZHJzL2Uyb0RvYy54bWysVFFv2jAQfp+0/2D5fSREwNaIULFWTJNQ&#10;WwmmPhvHJpFin2cbEvbrd3YCpV2fqr2Y893x3d13nzO/7VRDjsK6GnRBx6OUEqE5lLXeF/TXdvXl&#10;GyXOM12yBrQo6Ek4erv4/GnemlxkUEFTCksQRLu8NQWtvDd5kjheCcXcCIzQGJRgFfN4tfuktKxF&#10;dNUkWZrOkhZsaSxw4Rx67/sgXUR8KQX3j1I64UlTUOzNx9PGcxfOZDFn+d4yU9V8aIN9oAvFao1F&#10;L1D3zDNysPU/UKrmFhxIP+KgEpCy5iLOgNOM0zfTbCpmRJwFyXHmQpP7f7D84fhkSV0WNKNEM4Ur&#10;2orOk+/QkSyw0xqXY9LGYJrv0I1bPvsdOsPQnbQq/OI4BOPI8+nCbQDj6Mym48ksxRDH2M0sS7Np&#10;gEle/m2s8z8EKBKMglrcXaSUHdfO96nnlFBMw6pumri/Rr9yIGbwJKH1vsVg+W7XDfPsoDzhOBZ6&#10;OTjDVzXWXDPnn5jF/WObqGn/iIdsoC0oDBYlFdg/7/lDPq4Fo5S0qKeCut8HZgUlzU+NC7sZTyZB&#10;gPEymX7N8GKvI7vriD6oO0DJjvH1GB7NkO+bsyktqGeU/jJUxRDTHGsX1J/NO9+rHJ8OF8tlTELJ&#10;GebXemN4gA6kBUa33TOzZqDd48Ie4Kw8lr9hv8/t6V4ePMg6riYQ3LM68I5yjcsdnlZ4D9f3mPXy&#10;AVj8BQAA//8DAFBLAwQUAAYACAAAACEAQ9PIN9wAAAAIAQAADwAAAGRycy9kb3ducmV2LnhtbEyP&#10;QU/CQBCF7yb+h82YeINdEKot3RKj8YoBhcTb0h3axu5s011o/fcOJz2+vC9vvsnXo2vFBfvQeNIw&#10;myoQSKW3DVUaPj/eJk8gQjRkTesJNfxggHVxe5ObzPqBtnjZxUrwCIXMaKhj7DIpQ1mjM2HqOyTu&#10;Tr53JnLsK2l7M/C4a+VcqUQ60xBfqE2HLzWW37uz07DfnL4OC/VevbplN/hRSXKp1Pr+bnxegYg4&#10;xj8YrvqsDgU7Hf2ZbBCthseHOZMaJikIrhdJyvnI3FIlIItc/n+g+AUAAP//AwBQSwECLQAUAAYA&#10;CAAAACEAtoM4kv4AAADhAQAAEwAAAAAAAAAAAAAAAAAAAAAAW0NvbnRlbnRfVHlwZXNdLnhtbFBL&#10;AQItABQABgAIAAAAIQA4/SH/1gAAAJQBAAALAAAAAAAAAAAAAAAAAC8BAABfcmVscy8ucmVsc1BL&#10;AQItABQABgAIAAAAIQDac+0DJAIAAEgEAAAOAAAAAAAAAAAAAAAAAC4CAABkcnMvZTJvRG9jLnht&#10;bFBLAQItABQABgAIAAAAIQBD08g33AAAAAgBAAAPAAAAAAAAAAAAAAAAAH4EAABkcnMvZG93bnJl&#10;di54bWxQSwUGAAAAAAQABADzAAAAhwUAAAAA&#10;" filled="f" stroked="f">
                      <v:textbox>
                        <w:txbxContent>
                          <w:p w14:paraId="4AE1275B" w14:textId="377BCA6F" w:rsidR="005508EB" w:rsidRPr="00AF6AB1" w:rsidRDefault="005508EB" w:rsidP="00190E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Move it challenge sheet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A644DB" w14:textId="77264132" w:rsidR="005508EB" w:rsidRDefault="005508EB" w:rsidP="004962EC">
            <w:pPr>
              <w:tabs>
                <w:tab w:val="left" w:pos="410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14:paraId="251A48AA" w14:textId="76FF838B" w:rsidR="005508EB" w:rsidRDefault="005508EB" w:rsidP="00D03CD3">
            <w:pPr>
              <w:jc w:val="center"/>
              <w:rPr>
                <w:rFonts w:ascii="Arial" w:hAnsi="Arial" w:cs="Arial"/>
              </w:rPr>
            </w:pPr>
          </w:p>
          <w:p w14:paraId="5306B6D4" w14:textId="21FCA619" w:rsidR="005508EB" w:rsidRPr="00BE49DD" w:rsidRDefault="005508EB" w:rsidP="00064B73">
            <w:pPr>
              <w:rPr>
                <w:rFonts w:ascii="Arial" w:hAnsi="Arial" w:cs="Arial"/>
              </w:rPr>
            </w:pPr>
          </w:p>
        </w:tc>
        <w:tc>
          <w:tcPr>
            <w:tcW w:w="5833" w:type="dxa"/>
            <w:gridSpan w:val="2"/>
          </w:tcPr>
          <w:p w14:paraId="3C03AB94" w14:textId="77777777" w:rsidR="005508EB" w:rsidRDefault="005508EB" w:rsidP="00064B73">
            <w:pPr>
              <w:rPr>
                <w:rFonts w:ascii="Arial" w:hAnsi="Arial" w:cs="Arial"/>
                <w:b/>
                <w:bCs/>
              </w:rPr>
            </w:pPr>
            <w:r w:rsidRPr="00BE49DD">
              <w:rPr>
                <w:rFonts w:ascii="Arial" w:hAnsi="Arial" w:cs="Arial"/>
                <w:b/>
                <w:bCs/>
              </w:rPr>
              <w:t>Have a go and keep in touch</w:t>
            </w:r>
          </w:p>
          <w:p w14:paraId="0B8D8BCC" w14:textId="008B4665" w:rsidR="005508EB" w:rsidRPr="00BE49DD" w:rsidRDefault="005508EB" w:rsidP="004948A8">
            <w:pPr>
              <w:jc w:val="center"/>
              <w:rPr>
                <w:rFonts w:ascii="Arial" w:hAnsi="Arial" w:cs="Arial"/>
              </w:rPr>
            </w:pPr>
            <w:r w:rsidRPr="00BE49DD">
              <w:rPr>
                <w:rFonts w:ascii="Arial" w:hAnsi="Arial" w:cs="Arial"/>
              </w:rPr>
              <w:t xml:space="preserve">If you have a go at any of these activities we would love to see what you do. Send a picture or video to </w:t>
            </w:r>
            <w:hyperlink r:id="rId23" w:history="1">
              <w:r w:rsidRPr="00025A91">
                <w:rPr>
                  <w:rStyle w:val="Hyperlink"/>
                  <w:rFonts w:ascii="Arial" w:hAnsi="Arial" w:cs="Arial"/>
                </w:rPr>
                <w:t>stlukes@stlukesprimary.com</w:t>
              </w:r>
            </w:hyperlink>
            <w:r>
              <w:rPr>
                <w:rFonts w:ascii="Arial" w:hAnsi="Arial" w:cs="Arial"/>
              </w:rPr>
              <w:t xml:space="preserve"> It may appear in our gallery on the website. Have a look at </w:t>
            </w:r>
            <w:hyperlink r:id="rId24" w:history="1">
              <w:r>
                <w:rPr>
                  <w:rStyle w:val="Hyperlink"/>
                </w:rPr>
                <w:t>http://pupils.stlukesprimary.com/gallery.html</w:t>
              </w:r>
            </w:hyperlink>
          </w:p>
        </w:tc>
      </w:tr>
      <w:tr w:rsidR="00AC5619" w14:paraId="064F3817" w14:textId="77777777" w:rsidTr="00521960">
        <w:trPr>
          <w:trHeight w:val="5584"/>
        </w:trPr>
        <w:tc>
          <w:tcPr>
            <w:tcW w:w="4380" w:type="dxa"/>
            <w:tcBorders>
              <w:bottom w:val="single" w:sz="12" w:space="0" w:color="auto"/>
            </w:tcBorders>
          </w:tcPr>
          <w:p w14:paraId="5A653653" w14:textId="45C48B03" w:rsidR="00AC5619" w:rsidRDefault="00C06E7C" w:rsidP="00D03CD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7328" behindDoc="1" locked="0" layoutInCell="1" allowOverlap="1" wp14:anchorId="29C9266C" wp14:editId="23459846">
                  <wp:simplePos x="0" y="0"/>
                  <wp:positionH relativeFrom="column">
                    <wp:posOffset>2074545</wp:posOffset>
                  </wp:positionH>
                  <wp:positionV relativeFrom="paragraph">
                    <wp:posOffset>123825</wp:posOffset>
                  </wp:positionV>
                  <wp:extent cx="690880" cy="687070"/>
                  <wp:effectExtent l="0" t="0" r="0" b="0"/>
                  <wp:wrapTight wrapText="bothSides">
                    <wp:wrapPolygon edited="0">
                      <wp:start x="0" y="0"/>
                      <wp:lineTo x="0" y="20961"/>
                      <wp:lineTo x="20846" y="20961"/>
                      <wp:lineTo x="2084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5619">
              <w:rPr>
                <w:rFonts w:ascii="Arial" w:hAnsi="Arial" w:cs="Arial"/>
                <w:b/>
                <w:bCs/>
              </w:rPr>
              <w:t xml:space="preserve">English </w:t>
            </w:r>
          </w:p>
          <w:p w14:paraId="6AFB9F20" w14:textId="0DA5D012" w:rsidR="00AC5619" w:rsidRPr="004C0F96" w:rsidRDefault="00AC5619" w:rsidP="00D03CD3">
            <w:pPr>
              <w:jc w:val="center"/>
              <w:rPr>
                <w:rFonts w:ascii="Arial" w:hAnsi="Arial" w:cs="Arial"/>
                <w:iCs/>
              </w:rPr>
            </w:pPr>
          </w:p>
          <w:p w14:paraId="77D82248" w14:textId="3ECC7C2C" w:rsidR="00AC5619" w:rsidRPr="004C0F96" w:rsidRDefault="00C06E7C" w:rsidP="00D03CD3">
            <w:pPr>
              <w:jc w:val="center"/>
              <w:rPr>
                <w:rFonts w:ascii="Arial" w:hAnsi="Arial" w:cs="Arial"/>
                <w:iCs/>
                <w:u w:val="single"/>
              </w:rPr>
            </w:pPr>
            <w:r w:rsidRPr="004C0F96">
              <w:rPr>
                <w:rFonts w:ascii="Arial" w:hAnsi="Arial" w:cs="Arial"/>
                <w:iCs/>
                <w:u w:val="single"/>
              </w:rPr>
              <w:t xml:space="preserve"> </w:t>
            </w:r>
            <w:r w:rsidR="00AC5619" w:rsidRPr="004C0F96">
              <w:rPr>
                <w:rFonts w:ascii="Arial" w:hAnsi="Arial" w:cs="Arial"/>
                <w:iCs/>
                <w:u w:val="single"/>
              </w:rPr>
              <w:t xml:space="preserve">Read </w:t>
            </w:r>
          </w:p>
          <w:p w14:paraId="5E3526B7" w14:textId="3FEF85E7" w:rsidR="00AC5619" w:rsidRPr="00B4436D" w:rsidRDefault="00C06E7C" w:rsidP="00B4436D">
            <w:pPr>
              <w:jc w:val="center"/>
              <w:rPr>
                <w:rFonts w:ascii="Arial" w:hAnsi="Arial" w:cs="Arial"/>
                <w:iCs/>
              </w:rPr>
            </w:pPr>
            <w:r w:rsidRPr="004C0F96">
              <w:rPr>
                <w:rFonts w:ascii="Arial" w:hAnsi="Arial" w:cs="Arial"/>
                <w:iCs/>
                <w:u w:val="single"/>
              </w:rPr>
              <w:t>Sometimes I like to curl up in a ball</w:t>
            </w:r>
            <w:r w:rsidR="00AC5619" w:rsidRPr="004C0F96">
              <w:rPr>
                <w:rFonts w:ascii="Arial" w:hAnsi="Arial" w:cs="Arial"/>
                <w:u w:val="single"/>
              </w:rPr>
              <w:t xml:space="preserve"> </w:t>
            </w:r>
            <w:hyperlink r:id="rId26" w:history="1">
              <w:r w:rsidRPr="00C06E7C">
                <w:rPr>
                  <w:color w:val="0000FF"/>
                  <w:u w:val="single"/>
                </w:rPr>
                <w:t>https://www.youtube.com/watch?v=vj5pGV3IqWY</w:t>
              </w:r>
            </w:hyperlink>
          </w:p>
          <w:p w14:paraId="5969F855" w14:textId="77777777" w:rsidR="00C06E7C" w:rsidRPr="00C06E7C" w:rsidRDefault="00C06E7C" w:rsidP="00C06E7C">
            <w:pPr>
              <w:jc w:val="center"/>
              <w:rPr>
                <w:rFonts w:ascii="Arial" w:hAnsi="Arial" w:cs="Arial"/>
              </w:rPr>
            </w:pPr>
            <w:r w:rsidRPr="004C0F96">
              <w:rPr>
                <w:rFonts w:ascii="Arial" w:hAnsi="Arial" w:cs="Arial"/>
                <w:u w:val="single"/>
              </w:rPr>
              <w:t>Do the actions.</w:t>
            </w:r>
            <w:r w:rsidRPr="00C06E7C">
              <w:rPr>
                <w:rFonts w:ascii="Arial" w:hAnsi="Arial" w:cs="Arial"/>
              </w:rPr>
              <w:t xml:space="preserve"> What actions would you put in your story? How would you describe </w:t>
            </w:r>
            <w:proofErr w:type="gramStart"/>
            <w:r w:rsidRPr="00C06E7C">
              <w:rPr>
                <w:rFonts w:ascii="Arial" w:hAnsi="Arial" w:cs="Arial"/>
              </w:rPr>
              <w:t>them.</w:t>
            </w:r>
            <w:proofErr w:type="gramEnd"/>
            <w:r w:rsidRPr="00C06E7C">
              <w:rPr>
                <w:rFonts w:ascii="Arial" w:hAnsi="Arial" w:cs="Arial"/>
              </w:rPr>
              <w:t xml:space="preserve"> Fill in the gaps</w:t>
            </w:r>
          </w:p>
          <w:p w14:paraId="447BBEF3" w14:textId="1830C7BD" w:rsidR="00C06E7C" w:rsidRDefault="00C06E7C" w:rsidP="00C06E7C">
            <w:pPr>
              <w:jc w:val="center"/>
              <w:rPr>
                <w:rFonts w:ascii="Arial" w:hAnsi="Arial" w:cs="Arial"/>
              </w:rPr>
            </w:pPr>
            <w:r w:rsidRPr="00C06E7C">
              <w:rPr>
                <w:rFonts w:ascii="Arial" w:hAnsi="Arial" w:cs="Arial"/>
              </w:rPr>
              <w:t>I like to…… like a ……</w:t>
            </w:r>
          </w:p>
          <w:p w14:paraId="226B6093" w14:textId="0ED5DFCC" w:rsidR="00F72F33" w:rsidRDefault="00F72F33" w:rsidP="00C06E7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1" locked="0" layoutInCell="1" allowOverlap="1" wp14:anchorId="10E1D785" wp14:editId="6DC4579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158750</wp:posOffset>
                  </wp:positionV>
                  <wp:extent cx="952500" cy="715645"/>
                  <wp:effectExtent l="0" t="0" r="0" b="8255"/>
                  <wp:wrapTight wrapText="bothSides">
                    <wp:wrapPolygon edited="0">
                      <wp:start x="0" y="0"/>
                      <wp:lineTo x="0" y="21274"/>
                      <wp:lineTo x="21168" y="21274"/>
                      <wp:lineTo x="21168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6A865C" w14:textId="6D73CEEA" w:rsidR="00F72F33" w:rsidRDefault="00F72F33" w:rsidP="00C06E7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You might like to </w:t>
            </w:r>
            <w:r w:rsidRPr="00B4436D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read 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these books</w:t>
            </w:r>
          </w:p>
          <w:p w14:paraId="5CF45172" w14:textId="6983E163" w:rsidR="00C06E7C" w:rsidRPr="00C06E7C" w:rsidRDefault="00C06E7C" w:rsidP="00C06E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06E7C">
              <w:rPr>
                <w:rFonts w:ascii="Arial" w:eastAsia="Times New Roman" w:hAnsi="Arial" w:cs="Arial"/>
                <w:color w:val="000000"/>
                <w:lang w:eastAsia="en-GB"/>
              </w:rPr>
              <w:t>Oxford Owls: Let’s Go (vehicles) </w:t>
            </w:r>
          </w:p>
          <w:p w14:paraId="23E55F8D" w14:textId="77777777" w:rsidR="00C06E7C" w:rsidRPr="00C06E7C" w:rsidRDefault="00C06E7C" w:rsidP="00C06E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06E7C">
              <w:rPr>
                <w:rFonts w:ascii="Arial" w:eastAsia="Times New Roman" w:hAnsi="Arial" w:cs="Arial"/>
                <w:color w:val="000000"/>
                <w:lang w:eastAsia="en-GB"/>
              </w:rPr>
              <w:t xml:space="preserve">Oxford Owls: Sports is Fun </w:t>
            </w:r>
            <w:hyperlink r:id="rId28" w:history="1">
              <w:r w:rsidRPr="00C06E7C">
                <w:rPr>
                  <w:rFonts w:ascii="Arial" w:eastAsia="Times New Roman" w:hAnsi="Arial" w:cs="Arial"/>
                  <w:color w:val="1155CC"/>
                  <w:u w:val="single"/>
                  <w:lang w:eastAsia="en-GB"/>
                </w:rPr>
                <w:t>www.oxfordowl.co.uk</w:t>
              </w:r>
            </w:hyperlink>
            <w:r w:rsidRPr="00C06E7C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  <w:p w14:paraId="2FED9441" w14:textId="3CA5B2EF" w:rsidR="00B4436D" w:rsidRDefault="00B4436D" w:rsidP="00B4436D">
            <w:pPr>
              <w:pStyle w:val="NormalWeb"/>
              <w:spacing w:before="0" w:beforeAutospacing="0" w:after="0" w:afterAutospacing="0"/>
              <w:jc w:val="center"/>
            </w:pPr>
            <w:r w:rsidRPr="004C0F96"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  <w:t>Describe movements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- can you understand the words in the writing patter?  Listen to the movement words to draw letters (which sound did you draw?)</w:t>
            </w:r>
          </w:p>
          <w:p w14:paraId="485D43B3" w14:textId="69B73F90" w:rsidR="00B4436D" w:rsidRDefault="004C0F96" w:rsidP="00B4436D">
            <w:pPr>
              <w:pStyle w:val="NormalWeb"/>
              <w:spacing w:before="0" w:beforeAutospacing="0" w:after="0" w:afterAutospacing="0"/>
              <w:jc w:val="center"/>
            </w:pPr>
            <w:r w:rsidRPr="004C0F96">
              <w:rPr>
                <w:noProof/>
                <w:u w:val="single"/>
              </w:rPr>
              <w:drawing>
                <wp:anchor distT="0" distB="0" distL="114300" distR="114300" simplePos="0" relativeHeight="251768832" behindDoc="1" locked="0" layoutInCell="1" allowOverlap="1" wp14:anchorId="41710456" wp14:editId="7CC8D976">
                  <wp:simplePos x="0" y="0"/>
                  <wp:positionH relativeFrom="column">
                    <wp:posOffset>2160270</wp:posOffset>
                  </wp:positionH>
                  <wp:positionV relativeFrom="paragraph">
                    <wp:posOffset>113030</wp:posOffset>
                  </wp:positionV>
                  <wp:extent cx="621030" cy="828675"/>
                  <wp:effectExtent l="0" t="0" r="7620" b="9525"/>
                  <wp:wrapTight wrapText="bothSides">
                    <wp:wrapPolygon edited="0">
                      <wp:start x="0" y="0"/>
                      <wp:lineTo x="0" y="21352"/>
                      <wp:lineTo x="21202" y="21352"/>
                      <wp:lineTo x="21202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436D" w:rsidRPr="004C0F96"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  <w:t xml:space="preserve">Use ribbons/scarves to </w:t>
            </w:r>
            <w:r w:rsidR="00B4436D" w:rsidRPr="004C0F9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</w:rPr>
              <w:t>make</w:t>
            </w:r>
            <w:r w:rsidR="00B4436D" w:rsidRPr="004C0F96"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  <w:t xml:space="preserve"> letter shapes</w:t>
            </w:r>
            <w:r w:rsidR="00B4436D">
              <w:rPr>
                <w:rFonts w:ascii="Arial" w:hAnsi="Arial" w:cs="Arial"/>
                <w:color w:val="000000"/>
                <w:sz w:val="22"/>
                <w:szCs w:val="22"/>
              </w:rPr>
              <w:t xml:space="preserve"> in the air. (Big and small movements)</w:t>
            </w:r>
          </w:p>
          <w:p w14:paraId="3CFB0BCF" w14:textId="6E25C7C7" w:rsidR="00B4436D" w:rsidRDefault="00B4436D" w:rsidP="00B4436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Draw letters on large sheets of paper and use water balloons in tights to splat named letters! Dip the tights in paint/water? Sound out a CVC word and encourage children to splat the word.</w:t>
            </w:r>
          </w:p>
          <w:p w14:paraId="0600DF9E" w14:textId="1D24B7B4" w:rsidR="00B4436D" w:rsidRDefault="004C0F96" w:rsidP="00B4436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7808" behindDoc="1" locked="0" layoutInCell="1" allowOverlap="1" wp14:anchorId="022AC399" wp14:editId="65ADC7B6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382270</wp:posOffset>
                  </wp:positionV>
                  <wp:extent cx="1209675" cy="723900"/>
                  <wp:effectExtent l="0" t="0" r="9525" b="0"/>
                  <wp:wrapTight wrapText="bothSides">
                    <wp:wrapPolygon edited="0">
                      <wp:start x="0" y="0"/>
                      <wp:lineTo x="0" y="21032"/>
                      <wp:lineTo x="21430" y="21032"/>
                      <wp:lineTo x="21430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436D">
              <w:rPr>
                <w:rFonts w:ascii="Arial" w:hAnsi="Arial" w:cs="Arial"/>
                <w:color w:val="000000"/>
                <w:sz w:val="22"/>
                <w:szCs w:val="22"/>
              </w:rPr>
              <w:t>Place 3 hoops on the floor and put a grapheme card in each one. Can they jump in the hoop, say the sounds and blend to make the word? Children move letter cards to make new CVC words. </w:t>
            </w:r>
          </w:p>
          <w:p w14:paraId="054DE3D6" w14:textId="6AF141F2" w:rsidR="00C06E7C" w:rsidRPr="005F1BA2" w:rsidRDefault="00C06E7C" w:rsidP="00C06E7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91" w:type="dxa"/>
            <w:gridSpan w:val="2"/>
            <w:tcBorders>
              <w:bottom w:val="single" w:sz="12" w:space="0" w:color="auto"/>
            </w:tcBorders>
          </w:tcPr>
          <w:p w14:paraId="7998FC5E" w14:textId="35B2E2F3" w:rsidR="00AC5619" w:rsidRDefault="00AC5619" w:rsidP="00096F1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Maths</w:t>
            </w:r>
          </w:p>
          <w:p w14:paraId="4CDCEFCA" w14:textId="7282F9F1" w:rsidR="00AC5619" w:rsidRPr="00D1231C" w:rsidRDefault="00D1231C" w:rsidP="00D1231C">
            <w:pPr>
              <w:jc w:val="center"/>
              <w:rPr>
                <w:noProof/>
                <w:u w:val="single"/>
              </w:rPr>
            </w:pPr>
            <w:r w:rsidRPr="00D1231C">
              <w:rPr>
                <w:noProof/>
                <w:u w:val="single"/>
              </w:rPr>
              <w:t>Read Rosie’s walk</w:t>
            </w:r>
          </w:p>
          <w:p w14:paraId="3B26339B" w14:textId="315B4BE5" w:rsidR="00D1231C" w:rsidRDefault="00521960" w:rsidP="00096F1B">
            <w:pPr>
              <w:jc w:val="center"/>
            </w:pPr>
            <w:hyperlink r:id="rId31" w:history="1">
              <w:r w:rsidR="00D1231C" w:rsidRPr="00D1231C">
                <w:rPr>
                  <w:color w:val="0000FF"/>
                  <w:u w:val="single"/>
                </w:rPr>
                <w:t>https://www.youtube.com/watch?v=aynZh1-fsBg</w:t>
              </w:r>
            </w:hyperlink>
          </w:p>
          <w:p w14:paraId="167B52E1" w14:textId="6EA2B191" w:rsidR="00D1231C" w:rsidRDefault="00D1231C" w:rsidP="00096F1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2688" behindDoc="1" locked="0" layoutInCell="1" allowOverlap="1" wp14:anchorId="196960BD" wp14:editId="5AA46E2D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41275</wp:posOffset>
                  </wp:positionV>
                  <wp:extent cx="1133475" cy="717550"/>
                  <wp:effectExtent l="0" t="0" r="9525" b="6350"/>
                  <wp:wrapTight wrapText="bothSides">
                    <wp:wrapPolygon edited="0">
                      <wp:start x="0" y="0"/>
                      <wp:lineTo x="0" y="21218"/>
                      <wp:lineTo x="21418" y="21218"/>
                      <wp:lineTo x="21418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Practise using your </w:t>
            </w:r>
            <w:r w:rsidRPr="00D1231C">
              <w:rPr>
                <w:b/>
                <w:bCs/>
              </w:rPr>
              <w:t>positional language</w:t>
            </w:r>
            <w:r>
              <w:t xml:space="preserve"> by getting physical – on, under, next to the table, shed, chair etc. </w:t>
            </w:r>
          </w:p>
          <w:p w14:paraId="7F3D34A3" w14:textId="471E54F2" w:rsidR="00D1231C" w:rsidRDefault="00D1231C" w:rsidP="00096F1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4736" behindDoc="1" locked="0" layoutInCell="1" allowOverlap="1" wp14:anchorId="315C91DB" wp14:editId="2641CBB2">
                  <wp:simplePos x="0" y="0"/>
                  <wp:positionH relativeFrom="column">
                    <wp:posOffset>1807845</wp:posOffset>
                  </wp:positionH>
                  <wp:positionV relativeFrom="paragraph">
                    <wp:posOffset>47625</wp:posOffset>
                  </wp:positionV>
                  <wp:extent cx="1257300" cy="833120"/>
                  <wp:effectExtent l="0" t="0" r="0" b="5080"/>
                  <wp:wrapTight wrapText="bothSides">
                    <wp:wrapPolygon edited="0">
                      <wp:start x="0" y="0"/>
                      <wp:lineTo x="0" y="21238"/>
                      <wp:lineTo x="21273" y="21238"/>
                      <wp:lineTo x="21273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4757A7" w14:textId="6FC72D36" w:rsidR="00D1231C" w:rsidRDefault="00D1231C" w:rsidP="00096F1B">
            <w:pPr>
              <w:jc w:val="center"/>
            </w:pPr>
            <w:r>
              <w:t>Use doll’s house or toy farm to practice understanding these words</w:t>
            </w:r>
          </w:p>
          <w:p w14:paraId="268C4EA8" w14:textId="470CE5BD" w:rsidR="00AC5619" w:rsidRPr="00096F1B" w:rsidRDefault="00AC5619" w:rsidP="00096F1B">
            <w:pPr>
              <w:jc w:val="center"/>
              <w:rPr>
                <w:rFonts w:ascii="Arial" w:hAnsi="Arial" w:cs="Arial"/>
              </w:rPr>
            </w:pPr>
          </w:p>
          <w:p w14:paraId="69C03D58" w14:textId="2A43294C" w:rsidR="00AC5619" w:rsidRDefault="00D1231C" w:rsidP="00840FF5">
            <w:pPr>
              <w:jc w:val="center"/>
              <w:rPr>
                <w:rFonts w:ascii="Arial" w:hAnsi="Arial" w:cs="Arial"/>
                <w:color w:val="000000"/>
              </w:rPr>
            </w:pPr>
            <w:r w:rsidRPr="00D1231C">
              <w:rPr>
                <w:rFonts w:ascii="Arial" w:hAnsi="Arial" w:cs="Arial"/>
                <w:color w:val="000000"/>
                <w:u w:val="single"/>
              </w:rPr>
              <w:t>Work on direction</w:t>
            </w:r>
            <w:r>
              <w:rPr>
                <w:rFonts w:ascii="Arial" w:hAnsi="Arial" w:cs="Arial"/>
                <w:color w:val="000000"/>
              </w:rPr>
              <w:t xml:space="preserve">, taking turns to give directions to a place or object </w:t>
            </w:r>
            <w:proofErr w:type="spellStart"/>
            <w:r>
              <w:rPr>
                <w:rFonts w:ascii="Arial" w:hAnsi="Arial" w:cs="Arial"/>
                <w:color w:val="000000"/>
              </w:rPr>
              <w:t>ie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r w:rsidRPr="00D1231C">
              <w:rPr>
                <w:rFonts w:ascii="Arial" w:hAnsi="Arial" w:cs="Arial"/>
                <w:b/>
                <w:bCs/>
                <w:color w:val="000000"/>
              </w:rPr>
              <w:t>left, right</w:t>
            </w:r>
            <w:r>
              <w:rPr>
                <w:rFonts w:ascii="Arial" w:hAnsi="Arial" w:cs="Arial"/>
                <w:color w:val="000000"/>
              </w:rPr>
              <w:t xml:space="preserve">, 2 steps forward estimate how many steps to get to the kitchen. Use </w:t>
            </w:r>
            <w:proofErr w:type="spellStart"/>
            <w:r>
              <w:rPr>
                <w:rFonts w:ascii="Arial" w:hAnsi="Arial" w:cs="Arial"/>
                <w:color w:val="000000"/>
              </w:rPr>
              <w:t>BeeBots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in school.</w:t>
            </w:r>
          </w:p>
          <w:p w14:paraId="6D940E71" w14:textId="77777777" w:rsidR="00D1231C" w:rsidRDefault="00D1231C" w:rsidP="00840FF5">
            <w:pPr>
              <w:jc w:val="center"/>
              <w:rPr>
                <w:rFonts w:ascii="Arial" w:hAnsi="Arial" w:cs="Arial"/>
                <w:color w:val="000000"/>
              </w:rPr>
            </w:pPr>
          </w:p>
          <w:p w14:paraId="0849CA43" w14:textId="0FED5083" w:rsidR="00D1231C" w:rsidRDefault="00B4436D" w:rsidP="00B4436D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drawing>
                <wp:anchor distT="0" distB="0" distL="114300" distR="114300" simplePos="0" relativeHeight="251766784" behindDoc="1" locked="0" layoutInCell="1" allowOverlap="1" wp14:anchorId="22DB50C1" wp14:editId="6F6E7F44">
                  <wp:simplePos x="0" y="0"/>
                  <wp:positionH relativeFrom="column">
                    <wp:posOffset>2092960</wp:posOffset>
                  </wp:positionH>
                  <wp:positionV relativeFrom="paragraph">
                    <wp:posOffset>361315</wp:posOffset>
                  </wp:positionV>
                  <wp:extent cx="991870" cy="1352550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157" y="21296"/>
                      <wp:lineTo x="21157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7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231C" w:rsidRPr="00D1231C"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  <w:t>Container play</w:t>
            </w:r>
            <w:r w:rsidR="00D1231C">
              <w:rPr>
                <w:rFonts w:ascii="Arial" w:hAnsi="Arial" w:cs="Arial"/>
                <w:color w:val="000000"/>
                <w:sz w:val="22"/>
                <w:szCs w:val="22"/>
              </w:rPr>
              <w:t xml:space="preserve"> - moving items from one place to another, </w:t>
            </w:r>
            <w:r w:rsidR="00D1231C" w:rsidRPr="00D1231C">
              <w:rPr>
                <w:rFonts w:ascii="Arial" w:hAnsi="Arial" w:cs="Arial"/>
                <w:b/>
                <w:bCs/>
                <w:sz w:val="22"/>
                <w:szCs w:val="22"/>
              </w:rPr>
              <w:t>posting</w:t>
            </w:r>
            <w:r w:rsidR="00D1231C" w:rsidRPr="00D1231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1231C">
              <w:rPr>
                <w:rFonts w:ascii="Arial" w:hAnsi="Arial" w:cs="Arial"/>
                <w:color w:val="000000"/>
                <w:sz w:val="22"/>
                <w:szCs w:val="22"/>
              </w:rPr>
              <w:t>into different containers (colour and shape sorting)</w:t>
            </w:r>
            <w:r>
              <w:rPr>
                <w:noProof/>
              </w:rPr>
              <w:t xml:space="preserve"> </w:t>
            </w:r>
          </w:p>
          <w:p w14:paraId="11E127C3" w14:textId="77777777" w:rsidR="00D1231C" w:rsidRDefault="00D1231C" w:rsidP="00B4436D">
            <w:pPr>
              <w:pStyle w:val="NormalWeb"/>
              <w:spacing w:before="0" w:beforeAutospacing="0" w:after="0" w:afterAutospacing="0"/>
            </w:pPr>
            <w:r w:rsidRPr="00D1231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Swiping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hanging objects suspended on A frame/hoists</w:t>
            </w:r>
          </w:p>
          <w:p w14:paraId="05BF18E5" w14:textId="5EB6F1A6" w:rsidR="00D1231C" w:rsidRDefault="00D1231C" w:rsidP="00B4436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Use drain pipe + cars/balls- how many skittles did they knock down? (pu</w:t>
            </w:r>
            <w:r w:rsidR="00B4436D">
              <w:rPr>
                <w:rFonts w:ascii="Arial" w:hAnsi="Arial" w:cs="Arial"/>
                <w:color w:val="000000"/>
                <w:sz w:val="22"/>
                <w:szCs w:val="22"/>
              </w:rPr>
              <w:t xml:space="preserve">t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colours/numbers/faces/shapes on the skittles.</w:t>
            </w:r>
          </w:p>
          <w:p w14:paraId="0284587B" w14:textId="77777777" w:rsidR="00D1231C" w:rsidRDefault="00D1231C" w:rsidP="00D1231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54179AD" w14:textId="08D7E2B9" w:rsidR="00D1231C" w:rsidRDefault="00B4436D" w:rsidP="00D1231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5760" behindDoc="1" locked="0" layoutInCell="1" allowOverlap="1" wp14:anchorId="5D21961E" wp14:editId="6A26D7A6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334645</wp:posOffset>
                  </wp:positionV>
                  <wp:extent cx="1057275" cy="777240"/>
                  <wp:effectExtent l="0" t="0" r="9525" b="3810"/>
                  <wp:wrapTight wrapText="bothSides">
                    <wp:wrapPolygon edited="0">
                      <wp:start x="0" y="0"/>
                      <wp:lineTo x="0" y="21176"/>
                      <wp:lineTo x="21405" y="21176"/>
                      <wp:lineTo x="21405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231C" w:rsidRPr="00D1231C"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  <w:t>What did I move?</w:t>
            </w:r>
            <w:r w:rsidR="00D1231C">
              <w:rPr>
                <w:rFonts w:ascii="Arial" w:hAnsi="Arial" w:cs="Arial"/>
                <w:color w:val="000000"/>
                <w:sz w:val="22"/>
                <w:szCs w:val="22"/>
              </w:rPr>
              <w:t xml:space="preserve"> - use a tray of items or a familiar area. Don’t look &amp; get someone to move one item. Can you spot what has moved? Did it move a long way or just change position? What words can you use to describe this?</w:t>
            </w:r>
          </w:p>
          <w:p w14:paraId="322D6C23" w14:textId="77777777" w:rsidR="00D1231C" w:rsidRDefault="00D1231C" w:rsidP="00D1231C">
            <w:pPr>
              <w:pStyle w:val="NormalWeb"/>
              <w:spacing w:before="0" w:beforeAutospacing="0" w:after="0" w:afterAutospacing="0"/>
              <w:jc w:val="center"/>
            </w:pPr>
          </w:p>
          <w:p w14:paraId="182A3BFF" w14:textId="68AA565E" w:rsidR="00D1231C" w:rsidRPr="003C18C7" w:rsidRDefault="00D1231C" w:rsidP="00840F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833" w:type="dxa"/>
            <w:gridSpan w:val="2"/>
            <w:tcBorders>
              <w:bottom w:val="single" w:sz="12" w:space="0" w:color="auto"/>
            </w:tcBorders>
          </w:tcPr>
          <w:p w14:paraId="6DF5E314" w14:textId="77777777" w:rsidR="00AC5619" w:rsidRPr="00E14BB1" w:rsidRDefault="00AC5619" w:rsidP="00AC5619">
            <w:pPr>
              <w:jc w:val="center"/>
              <w:rPr>
                <w:rFonts w:ascii="Arial" w:hAnsi="Arial" w:cs="Arial"/>
                <w:b/>
              </w:rPr>
            </w:pPr>
            <w:r w:rsidRPr="00E14BB1">
              <w:rPr>
                <w:rFonts w:ascii="Arial" w:hAnsi="Arial" w:cs="Arial"/>
                <w:b/>
              </w:rPr>
              <w:t>Life Skills</w:t>
            </w:r>
          </w:p>
          <w:p w14:paraId="7089C3AF" w14:textId="7A76781B" w:rsidR="005508EB" w:rsidRPr="005508EB" w:rsidRDefault="00D1231C" w:rsidP="005508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508EB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  <w:lang w:eastAsia="en-GB"/>
              </w:rPr>
              <w:drawing>
                <wp:anchor distT="0" distB="0" distL="114300" distR="114300" simplePos="0" relativeHeight="251763712" behindDoc="1" locked="0" layoutInCell="1" allowOverlap="1" wp14:anchorId="14EE063B" wp14:editId="728372A9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108374</wp:posOffset>
                  </wp:positionV>
                  <wp:extent cx="1028700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200" y="21200"/>
                      <wp:lineTo x="2120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08EB" w:rsidRPr="005508EB">
              <w:rPr>
                <w:rFonts w:ascii="Arial" w:eastAsia="Times New Roman" w:hAnsi="Arial" w:cs="Arial"/>
                <w:color w:val="000000"/>
                <w:lang w:eastAsia="en-GB"/>
              </w:rPr>
              <w:t>What would you pack for a holiday to a hot place?  What would you pack for a holiday to a cold place?</w:t>
            </w:r>
          </w:p>
          <w:p w14:paraId="702502EA" w14:textId="43499F71" w:rsidR="005508EB" w:rsidRPr="005508EB" w:rsidRDefault="005508EB" w:rsidP="005508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7C53D8A2" w14:textId="4C3D41D1" w:rsidR="00D447BC" w:rsidRPr="005508EB" w:rsidRDefault="005508EB" w:rsidP="005508EB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508EB">
              <w:rPr>
                <w:rFonts w:ascii="Arial" w:eastAsia="Times New Roman" w:hAnsi="Arial" w:cs="Arial"/>
                <w:color w:val="000000"/>
                <w:lang w:eastAsia="en-GB"/>
              </w:rPr>
              <w:t>Sort the clothes to match the weather!  Use your own clothes or these:</w:t>
            </w:r>
          </w:p>
          <w:p w14:paraId="76EDDE29" w14:textId="6512CE15" w:rsidR="005508EB" w:rsidRPr="005508EB" w:rsidRDefault="00D447BC" w:rsidP="005508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508EB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  <w:lang w:eastAsia="en-GB"/>
              </w:rPr>
              <w:drawing>
                <wp:anchor distT="0" distB="0" distL="114300" distR="114300" simplePos="0" relativeHeight="251780096" behindDoc="1" locked="0" layoutInCell="1" allowOverlap="1" wp14:anchorId="467C6394" wp14:editId="5DF008FF">
                  <wp:simplePos x="0" y="0"/>
                  <wp:positionH relativeFrom="column">
                    <wp:posOffset>2032000</wp:posOffset>
                  </wp:positionH>
                  <wp:positionV relativeFrom="paragraph">
                    <wp:posOffset>184150</wp:posOffset>
                  </wp:positionV>
                  <wp:extent cx="1419225" cy="797560"/>
                  <wp:effectExtent l="0" t="0" r="9525" b="2540"/>
                  <wp:wrapTight wrapText="bothSides">
                    <wp:wrapPolygon edited="0">
                      <wp:start x="0" y="0"/>
                      <wp:lineTo x="0" y="21153"/>
                      <wp:lineTo x="21455" y="21153"/>
                      <wp:lineTo x="21455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history="1">
              <w:r w:rsidR="005508EB" w:rsidRPr="005508EB">
                <w:rPr>
                  <w:rFonts w:ascii="Arial" w:eastAsia="Times New Roman" w:hAnsi="Arial" w:cs="Arial"/>
                  <w:color w:val="1155CC"/>
                  <w:u w:val="single"/>
                  <w:lang w:eastAsia="en-GB"/>
                </w:rPr>
                <w:t>https://www.twinkl.co.uk/resource/t-t-24926-new-photo-weather-clothes-sorting-activity</w:t>
              </w:r>
            </w:hyperlink>
          </w:p>
          <w:p w14:paraId="41126573" w14:textId="77777777" w:rsidR="00D447BC" w:rsidRPr="005508EB" w:rsidRDefault="00D447BC" w:rsidP="005508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75A7958" w14:textId="5C9616D2" w:rsidR="005508EB" w:rsidRDefault="005508EB" w:rsidP="005508EB">
            <w:pPr>
              <w:pBdr>
                <w:bottom w:val="single" w:sz="12" w:space="1" w:color="auto"/>
              </w:pBdr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5508EB">
              <w:rPr>
                <w:rFonts w:ascii="Arial" w:eastAsia="Times New Roman" w:hAnsi="Arial" w:cs="Arial"/>
                <w:color w:val="FF0000"/>
                <w:lang w:eastAsia="en-GB"/>
              </w:rPr>
              <w:t>Challenge! Choose a hot place and find out about it. Write down five facts.</w:t>
            </w:r>
          </w:p>
          <w:p w14:paraId="04F65D9E" w14:textId="7A723C61" w:rsidR="00D447BC" w:rsidRDefault="00D447BC" w:rsidP="005508EB">
            <w:pPr>
              <w:pBdr>
                <w:bottom w:val="single" w:sz="12" w:space="1" w:color="auto"/>
              </w:pBdr>
              <w:rPr>
                <w:rFonts w:ascii="Arial" w:eastAsia="Times New Roman" w:hAnsi="Arial" w:cs="Arial"/>
                <w:color w:val="FF0000"/>
                <w:lang w:eastAsia="en-GB"/>
              </w:rPr>
            </w:pPr>
          </w:p>
          <w:p w14:paraId="0B83481B" w14:textId="4A590D34" w:rsidR="00D447BC" w:rsidRDefault="00D447BC" w:rsidP="005508EB">
            <w:pPr>
              <w:pBdr>
                <w:bottom w:val="single" w:sz="12" w:space="1" w:color="auto"/>
              </w:pBdr>
              <w:rPr>
                <w:rFonts w:ascii="Arial" w:eastAsia="Times New Roman" w:hAnsi="Arial" w:cs="Arial"/>
                <w:color w:val="FF0000"/>
                <w:lang w:eastAsia="en-GB"/>
              </w:rPr>
            </w:pPr>
          </w:p>
          <w:p w14:paraId="555C6239" w14:textId="77777777" w:rsidR="000829CC" w:rsidRDefault="000829CC" w:rsidP="005508EB">
            <w:pPr>
              <w:pBdr>
                <w:bottom w:val="single" w:sz="12" w:space="1" w:color="auto"/>
              </w:pBdr>
              <w:rPr>
                <w:rFonts w:ascii="Arial" w:eastAsia="Times New Roman" w:hAnsi="Arial" w:cs="Arial"/>
                <w:color w:val="FF0000"/>
                <w:lang w:eastAsia="en-GB"/>
              </w:rPr>
            </w:pPr>
          </w:p>
          <w:p w14:paraId="1D634EEE" w14:textId="05D7D49C" w:rsidR="00D447BC" w:rsidRDefault="00D447BC" w:rsidP="005508EB">
            <w:pPr>
              <w:pBdr>
                <w:bottom w:val="single" w:sz="12" w:space="1" w:color="auto"/>
              </w:pBdr>
              <w:rPr>
                <w:rFonts w:ascii="Arial" w:eastAsia="Times New Roman" w:hAnsi="Arial" w:cs="Arial"/>
                <w:color w:val="FF0000"/>
                <w:lang w:eastAsia="en-GB"/>
              </w:rPr>
            </w:pPr>
          </w:p>
          <w:p w14:paraId="44041779" w14:textId="6C055CA3" w:rsidR="00D447BC" w:rsidRDefault="00D447BC" w:rsidP="005508EB">
            <w:pPr>
              <w:pBdr>
                <w:bottom w:val="single" w:sz="12" w:space="1" w:color="auto"/>
              </w:pBdr>
              <w:rPr>
                <w:rFonts w:ascii="Arial" w:eastAsia="Times New Roman" w:hAnsi="Arial" w:cs="Arial"/>
                <w:color w:val="FF0000"/>
                <w:lang w:eastAsia="en-GB"/>
              </w:rPr>
            </w:pPr>
          </w:p>
          <w:p w14:paraId="24BFD7B2" w14:textId="6EC29284" w:rsidR="00D447BC" w:rsidRDefault="00D447BC" w:rsidP="005508EB">
            <w:pPr>
              <w:pBdr>
                <w:bottom w:val="single" w:sz="12" w:space="1" w:color="auto"/>
              </w:pBdr>
              <w:rPr>
                <w:rFonts w:ascii="Arial" w:eastAsia="Times New Roman" w:hAnsi="Arial" w:cs="Arial"/>
                <w:color w:val="FF0000"/>
                <w:lang w:eastAsia="en-GB"/>
              </w:rPr>
            </w:pPr>
          </w:p>
          <w:p w14:paraId="397BBD67" w14:textId="77777777" w:rsidR="00D447BC" w:rsidRDefault="00D447BC" w:rsidP="005508EB">
            <w:pPr>
              <w:pBdr>
                <w:bottom w:val="single" w:sz="12" w:space="1" w:color="auto"/>
              </w:pBdr>
              <w:rPr>
                <w:rFonts w:ascii="Arial" w:eastAsia="Times New Roman" w:hAnsi="Arial" w:cs="Arial"/>
                <w:color w:val="FF0000"/>
                <w:lang w:eastAsia="en-GB"/>
              </w:rPr>
            </w:pPr>
          </w:p>
          <w:p w14:paraId="7E6D9678" w14:textId="79A26788" w:rsidR="0031709A" w:rsidRDefault="0031709A" w:rsidP="0031709A">
            <w:pPr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Sensory </w:t>
            </w:r>
          </w:p>
          <w:p w14:paraId="2A94C66D" w14:textId="50F21DDA" w:rsidR="0031709A" w:rsidRPr="0031709A" w:rsidRDefault="0031709A" w:rsidP="003170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1709A">
              <w:rPr>
                <w:rFonts w:ascii="Arial" w:eastAsia="Times New Roman" w:hAnsi="Arial" w:cs="Arial"/>
                <w:color w:val="000000"/>
                <w:lang w:eastAsia="en-GB"/>
              </w:rPr>
              <w:t>Move over a range of different outdoor surfaces e.g. woodland trail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,</w:t>
            </w:r>
            <w:r w:rsidRPr="0031709A">
              <w:rPr>
                <w:rFonts w:ascii="Arial" w:eastAsia="Times New Roman" w:hAnsi="Arial" w:cs="Arial"/>
                <w:color w:val="000000"/>
                <w:lang w:eastAsia="en-GB"/>
              </w:rPr>
              <w:t xml:space="preserve"> grass, shingle, cobbles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. </w:t>
            </w:r>
          </w:p>
          <w:p w14:paraId="2F21A68F" w14:textId="3C02F52B" w:rsidR="0031709A" w:rsidRDefault="0031709A" w:rsidP="0031709A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1709A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  <w:lang w:eastAsia="en-GB"/>
              </w:rPr>
              <w:drawing>
                <wp:anchor distT="0" distB="0" distL="114300" distR="114300" simplePos="0" relativeHeight="251773952" behindDoc="1" locked="0" layoutInCell="1" allowOverlap="1" wp14:anchorId="000575C0" wp14:editId="7C5E077F">
                  <wp:simplePos x="0" y="0"/>
                  <wp:positionH relativeFrom="column">
                    <wp:posOffset>2432685</wp:posOffset>
                  </wp:positionH>
                  <wp:positionV relativeFrom="paragraph">
                    <wp:posOffset>81915</wp:posOffset>
                  </wp:positionV>
                  <wp:extent cx="1000408" cy="742950"/>
                  <wp:effectExtent l="0" t="0" r="9525" b="0"/>
                  <wp:wrapTight wrapText="bothSides">
                    <wp:wrapPolygon edited="0">
                      <wp:start x="0" y="0"/>
                      <wp:lineTo x="0" y="21046"/>
                      <wp:lineTo x="21394" y="21046"/>
                      <wp:lineTo x="21394" y="0"/>
                      <wp:lineTo x="0" y="0"/>
                    </wp:wrapPolygon>
                  </wp:wrapTight>
                  <wp:docPr id="3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408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709A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  <w:lang w:eastAsia="en-GB"/>
              </w:rPr>
              <w:drawing>
                <wp:anchor distT="0" distB="0" distL="114300" distR="114300" simplePos="0" relativeHeight="251772928" behindDoc="1" locked="0" layoutInCell="1" allowOverlap="1" wp14:anchorId="79C31DDA" wp14:editId="5F236E1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81915</wp:posOffset>
                  </wp:positionV>
                  <wp:extent cx="80010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086" y="21086"/>
                      <wp:lineTo x="21086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8D1ABE" w14:textId="3E5292BE" w:rsidR="0031709A" w:rsidRDefault="0031709A" w:rsidP="0031709A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1709A">
              <w:rPr>
                <w:rFonts w:ascii="Arial" w:eastAsia="Times New Roman" w:hAnsi="Arial" w:cs="Arial"/>
                <w:color w:val="000000"/>
                <w:lang w:eastAsia="en-GB"/>
              </w:rPr>
              <w:t>Water play.  Can you make the wheel or the boat move?</w:t>
            </w:r>
          </w:p>
          <w:p w14:paraId="00D45A52" w14:textId="6D99A05A" w:rsidR="0031709A" w:rsidRDefault="0031709A" w:rsidP="0031709A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39A98F1D" w14:textId="369D0526" w:rsidR="0031709A" w:rsidRDefault="0031709A" w:rsidP="0031709A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2191FB89" w14:textId="40DB49B0" w:rsidR="0031709A" w:rsidRPr="0031709A" w:rsidRDefault="0059598D" w:rsidP="003170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1" locked="0" layoutInCell="1" allowOverlap="1" wp14:anchorId="3C160F88" wp14:editId="55D58087">
                  <wp:simplePos x="0" y="0"/>
                  <wp:positionH relativeFrom="column">
                    <wp:posOffset>2585085</wp:posOffset>
                  </wp:positionH>
                  <wp:positionV relativeFrom="paragraph">
                    <wp:posOffset>157480</wp:posOffset>
                  </wp:positionV>
                  <wp:extent cx="911860" cy="876300"/>
                  <wp:effectExtent l="0" t="0" r="2540" b="0"/>
                  <wp:wrapTight wrapText="bothSides">
                    <wp:wrapPolygon edited="0">
                      <wp:start x="0" y="0"/>
                      <wp:lineTo x="0" y="21130"/>
                      <wp:lineTo x="21209" y="21130"/>
                      <wp:lineTo x="21209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6000" behindDoc="1" locked="0" layoutInCell="1" allowOverlap="1" wp14:anchorId="5BB87AB6" wp14:editId="35AF198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176530</wp:posOffset>
                  </wp:positionV>
                  <wp:extent cx="97536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094" y="21150"/>
                      <wp:lineTo x="21094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67EF2C" w14:textId="79771092" w:rsidR="00AC5619" w:rsidRPr="000829CC" w:rsidRDefault="0031709A" w:rsidP="000829CC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Parachute Games - Moving parachute in different ways, moving over and under parachute. Making things bounce on 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parachute.(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can use bed sheet </w:t>
            </w:r>
            <w:r w:rsidR="0059598D">
              <w:rPr>
                <w:rFonts w:ascii="Arial" w:hAnsi="Arial" w:cs="Arial"/>
                <w:color w:val="000000"/>
                <w:sz w:val="22"/>
                <w:szCs w:val="22"/>
              </w:rPr>
              <w:t xml:space="preserve">or umbrella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for paired work</w:t>
            </w:r>
            <w:r w:rsidR="0059598D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 w:rsidR="0059598D">
              <w:rPr>
                <w:noProof/>
              </w:rPr>
              <w:t xml:space="preserve"> </w:t>
            </w:r>
            <w:r w:rsidR="00AC5619">
              <w:rPr>
                <w:rFonts w:ascii="Arial" w:hAnsi="Arial" w:cs="Arial"/>
              </w:rPr>
              <w:t xml:space="preserve">. </w:t>
            </w:r>
          </w:p>
        </w:tc>
      </w:tr>
    </w:tbl>
    <w:p w14:paraId="479EE628" w14:textId="2B9F3429" w:rsidR="004156C0" w:rsidRDefault="004156C0" w:rsidP="00521960">
      <w:pPr>
        <w:tabs>
          <w:tab w:val="left" w:pos="8360"/>
        </w:tabs>
      </w:pPr>
    </w:p>
    <w:sectPr w:rsidR="004156C0" w:rsidSect="004156C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6C0"/>
    <w:rsid w:val="00064B73"/>
    <w:rsid w:val="000829CC"/>
    <w:rsid w:val="00096F1B"/>
    <w:rsid w:val="00190E3E"/>
    <w:rsid w:val="00245D49"/>
    <w:rsid w:val="00294604"/>
    <w:rsid w:val="002C2685"/>
    <w:rsid w:val="0031709A"/>
    <w:rsid w:val="00387138"/>
    <w:rsid w:val="003B518A"/>
    <w:rsid w:val="003C18C7"/>
    <w:rsid w:val="004156C0"/>
    <w:rsid w:val="00471897"/>
    <w:rsid w:val="004948A8"/>
    <w:rsid w:val="004962EC"/>
    <w:rsid w:val="004A4BE4"/>
    <w:rsid w:val="004C0F96"/>
    <w:rsid w:val="004C3EBA"/>
    <w:rsid w:val="004D0BBA"/>
    <w:rsid w:val="0050603A"/>
    <w:rsid w:val="00521960"/>
    <w:rsid w:val="005508EB"/>
    <w:rsid w:val="0059598D"/>
    <w:rsid w:val="005F1BA2"/>
    <w:rsid w:val="00604D4F"/>
    <w:rsid w:val="006143B2"/>
    <w:rsid w:val="0066491C"/>
    <w:rsid w:val="00725EA2"/>
    <w:rsid w:val="00840FF5"/>
    <w:rsid w:val="00844361"/>
    <w:rsid w:val="0088422D"/>
    <w:rsid w:val="008E0D1C"/>
    <w:rsid w:val="008F36BB"/>
    <w:rsid w:val="009E0538"/>
    <w:rsid w:val="00A26A4C"/>
    <w:rsid w:val="00AC5619"/>
    <w:rsid w:val="00AD6BC8"/>
    <w:rsid w:val="00AF6AB1"/>
    <w:rsid w:val="00B4436D"/>
    <w:rsid w:val="00B448F8"/>
    <w:rsid w:val="00B969AC"/>
    <w:rsid w:val="00BB38B2"/>
    <w:rsid w:val="00BE49DD"/>
    <w:rsid w:val="00BF790B"/>
    <w:rsid w:val="00C06E7C"/>
    <w:rsid w:val="00C42DF5"/>
    <w:rsid w:val="00CC1CA0"/>
    <w:rsid w:val="00CD7D6B"/>
    <w:rsid w:val="00D03CD3"/>
    <w:rsid w:val="00D1231C"/>
    <w:rsid w:val="00D447BC"/>
    <w:rsid w:val="00DF4408"/>
    <w:rsid w:val="00E13A23"/>
    <w:rsid w:val="00E14BB1"/>
    <w:rsid w:val="00EA437D"/>
    <w:rsid w:val="00EE0699"/>
    <w:rsid w:val="00F3504C"/>
    <w:rsid w:val="00F36D94"/>
    <w:rsid w:val="00F72F33"/>
    <w:rsid w:val="00F913FF"/>
    <w:rsid w:val="00FA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D0243"/>
  <w15:docId w15:val="{B527A5B0-EE2A-4F59-91B9-ECBF3680E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5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26A4C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E49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6D9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8F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C3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D0B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6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hyperlink" Target="about:blank" TargetMode="External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image" Target="media/image21.jpeg"/><Relationship Id="rId42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0.png"/><Relationship Id="rId38" Type="http://schemas.openxmlformats.org/officeDocument/2006/relationships/hyperlink" Target="about:blan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4.jpeg"/><Relationship Id="rId24" Type="http://schemas.openxmlformats.org/officeDocument/2006/relationships/hyperlink" Target="about:blank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6.jpeg"/><Relationship Id="rId5" Type="http://schemas.openxmlformats.org/officeDocument/2006/relationships/hyperlink" Target="about:blank" TargetMode="External"/><Relationship Id="rId15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28" Type="http://schemas.openxmlformats.org/officeDocument/2006/relationships/hyperlink" Target="about:blank" TargetMode="External"/><Relationship Id="rId36" Type="http://schemas.openxmlformats.org/officeDocument/2006/relationships/image" Target="media/image23.png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11.jpeg"/><Relationship Id="rId31" Type="http://schemas.openxmlformats.org/officeDocument/2006/relationships/hyperlink" Target="about:blank" TargetMode="External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868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Kay Chappell</dc:creator>
  <cp:lastModifiedBy>Kay Chappell</cp:lastModifiedBy>
  <cp:revision>2</cp:revision>
  <dcterms:created xsi:type="dcterms:W3CDTF">2020-06-09T17:04:00Z</dcterms:created>
  <dcterms:modified xsi:type="dcterms:W3CDTF">2020-06-09T17:04:00Z</dcterms:modified>
</cp:coreProperties>
</file>