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786"/>
        <w:gridCol w:w="2079"/>
        <w:gridCol w:w="1236"/>
        <w:gridCol w:w="3064"/>
        <w:gridCol w:w="1843"/>
        <w:gridCol w:w="3173"/>
      </w:tblGrid>
      <w:tr w:rsidR="00B0291D" w:rsidTr="00EC1320">
        <w:trPr>
          <w:trHeight w:val="3074"/>
        </w:trPr>
        <w:tc>
          <w:tcPr>
            <w:tcW w:w="3433" w:type="dxa"/>
            <w:vMerge w:val="restart"/>
          </w:tcPr>
          <w:p w:rsidR="00B0291D" w:rsidRPr="002D6661" w:rsidRDefault="00B0291D" w:rsidP="00CB58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Squishing and squashing </w:t>
            </w:r>
            <w:r>
              <w:t>(Science)</w:t>
            </w:r>
          </w:p>
          <w:p w:rsidR="00B0291D" w:rsidRDefault="00B0291D" w:rsidP="00CB587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you make things change like the corn changed into flour? Try hammering some rice, pine nuts or popcorn into powder. You could squash it between 2 chopping boards &amp; stamp on it. If you have a food processor an adult could help you to use it. </w:t>
            </w:r>
          </w:p>
          <w:p w:rsidR="00EC1320" w:rsidRDefault="00EC1320" w:rsidP="00CB587E">
            <w:pPr>
              <w:jc w:val="center"/>
            </w:pPr>
          </w:p>
          <w:p w:rsidR="00B0291D" w:rsidRDefault="00B0291D" w:rsidP="00CB58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D039497" wp14:editId="3D684FA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10795</wp:posOffset>
                  </wp:positionV>
                  <wp:extent cx="1914525" cy="16097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Feel the difference. </w:t>
            </w:r>
          </w:p>
          <w:p w:rsidR="00B0291D" w:rsidRPr="005A6B03" w:rsidRDefault="00B0291D" w:rsidP="00CB587E"/>
          <w:p w:rsidR="00B0291D" w:rsidRPr="005A6B03" w:rsidRDefault="00B0291D" w:rsidP="00CB587E"/>
        </w:tc>
        <w:tc>
          <w:tcPr>
            <w:tcW w:w="2865" w:type="dxa"/>
            <w:gridSpan w:val="2"/>
            <w:vMerge w:val="restart"/>
          </w:tcPr>
          <w:p w:rsidR="00B0291D" w:rsidRDefault="00B0291D" w:rsidP="00CB587E">
            <w:pPr>
              <w:jc w:val="center"/>
            </w:pPr>
            <w:r>
              <w:rPr>
                <w:b/>
                <w:u w:val="single"/>
              </w:rPr>
              <w:t>Bread sculpture</w:t>
            </w:r>
            <w:r>
              <w:t xml:space="preserve"> (Art/DT)</w:t>
            </w:r>
          </w:p>
          <w:p w:rsidR="00B0291D" w:rsidRDefault="00B0291D" w:rsidP="00CB58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5C3A72E" wp14:editId="1DF18BC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876935</wp:posOffset>
                  </wp:positionV>
                  <wp:extent cx="1317625" cy="94996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Cut different types of bread into different shapes and leave to dry in a warm place.  Make a sculpture with your bread.</w:t>
            </w:r>
          </w:p>
          <w:p w:rsidR="00B0291D" w:rsidRDefault="00B0291D" w:rsidP="00CB587E">
            <w:pPr>
              <w:jc w:val="center"/>
            </w:pPr>
            <w:r>
              <w:t xml:space="preserve">Will it stack or do you need to use something to join it? </w:t>
            </w:r>
          </w:p>
          <w:p w:rsidR="00B0291D" w:rsidRDefault="00EC1320" w:rsidP="00CB58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8E5CB90" wp14:editId="12BF134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125730</wp:posOffset>
                  </wp:positionV>
                  <wp:extent cx="777875" cy="862330"/>
                  <wp:effectExtent l="0" t="0" r="3175" b="0"/>
                  <wp:wrapThrough wrapText="bothSides">
                    <wp:wrapPolygon edited="0">
                      <wp:start x="0" y="0"/>
                      <wp:lineTo x="0" y="20996"/>
                      <wp:lineTo x="21159" y="20996"/>
                      <wp:lineTo x="2115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91D" w:rsidRDefault="00B0291D" w:rsidP="00CB587E">
            <w:pPr>
              <w:jc w:val="center"/>
            </w:pPr>
            <w:r>
              <w:t>What could you use?</w:t>
            </w:r>
          </w:p>
          <w:p w:rsidR="00B0291D" w:rsidRDefault="00B0291D" w:rsidP="00CB587E">
            <w:pPr>
              <w:jc w:val="center"/>
            </w:pPr>
          </w:p>
          <w:p w:rsidR="00B0291D" w:rsidRDefault="00B0291D" w:rsidP="00CB587E">
            <w:pPr>
              <w:jc w:val="center"/>
            </w:pPr>
          </w:p>
          <w:p w:rsidR="00B0291D" w:rsidRDefault="00B0291D" w:rsidP="00CB587E">
            <w:pPr>
              <w:jc w:val="center"/>
            </w:pPr>
          </w:p>
        </w:tc>
        <w:tc>
          <w:tcPr>
            <w:tcW w:w="4300" w:type="dxa"/>
            <w:gridSpan w:val="2"/>
          </w:tcPr>
          <w:p w:rsidR="00B0291D" w:rsidRPr="004116AB" w:rsidRDefault="00B0291D" w:rsidP="00CB587E">
            <w:pPr>
              <w:jc w:val="center"/>
            </w:pPr>
            <w:r>
              <w:rPr>
                <w:b/>
                <w:u w:val="single"/>
              </w:rPr>
              <w:t>Busy hen (</w:t>
            </w:r>
            <w:r w:rsidRPr="004116AB">
              <w:t>PE</w:t>
            </w:r>
            <w:r>
              <w:t>)</w:t>
            </w:r>
            <w:r w:rsidRPr="004116AB">
              <w:t>.</w:t>
            </w:r>
          </w:p>
          <w:p w:rsidR="00B0291D" w:rsidRDefault="00B0291D" w:rsidP="00CB58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4116AB">
              <w:t>Can you do the actions that the busy red hen had to do all by herself?</w:t>
            </w:r>
            <w:r>
              <w:rPr>
                <w:b/>
                <w:u w:val="single"/>
              </w:rPr>
              <w:t xml:space="preserve"> </w:t>
            </w:r>
          </w:p>
          <w:p w:rsidR="00B0291D" w:rsidRDefault="00B0291D" w:rsidP="00CB587E">
            <w:pPr>
              <w:jc w:val="center"/>
              <w:rPr>
                <w:b/>
                <w:u w:val="single"/>
              </w:rPr>
            </w:pPr>
          </w:p>
          <w:p w:rsidR="00B0291D" w:rsidRDefault="00B0291D" w:rsidP="00CB587E">
            <w:pPr>
              <w:jc w:val="center"/>
            </w:pPr>
            <w:r w:rsidRPr="004116AB">
              <w:t>You can sweep &amp; dust and polish and carry heavy things.</w:t>
            </w:r>
          </w:p>
          <w:p w:rsidR="00B0291D" w:rsidRDefault="00EC1320" w:rsidP="00CB58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D0C0D94" wp14:editId="0271CB2C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-518160</wp:posOffset>
                  </wp:positionV>
                  <wp:extent cx="971550" cy="1214120"/>
                  <wp:effectExtent l="0" t="0" r="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91D">
              <w:t xml:space="preserve">Perhaps you could use an object, picture or word to help you remember, </w:t>
            </w:r>
            <w:proofErr w:type="gramStart"/>
            <w:r w:rsidR="00B0291D">
              <w:t>then</w:t>
            </w:r>
            <w:proofErr w:type="gramEnd"/>
            <w:r w:rsidR="00B0291D">
              <w:t xml:space="preserve"> make up a routine. ‘Dust then sweep 3 times then put the toys away’. </w:t>
            </w:r>
          </w:p>
        </w:tc>
        <w:tc>
          <w:tcPr>
            <w:tcW w:w="5016" w:type="dxa"/>
            <w:gridSpan w:val="2"/>
          </w:tcPr>
          <w:p w:rsidR="00B0291D" w:rsidRDefault="00B0291D" w:rsidP="00CB587E">
            <w:pPr>
              <w:jc w:val="center"/>
            </w:pPr>
            <w:r>
              <w:rPr>
                <w:b/>
                <w:u w:val="single"/>
              </w:rPr>
              <w:t>Changing solids</w:t>
            </w:r>
            <w:r>
              <w:t xml:space="preserve"> (Physical)</w:t>
            </w:r>
          </w:p>
          <w:p w:rsidR="00B0291D" w:rsidRDefault="00B0291D" w:rsidP="00CB58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8C488A8" wp14:editId="16BB577F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57785</wp:posOffset>
                  </wp:positionV>
                  <wp:extent cx="1165225" cy="9023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Mix some cornflour &amp; water to a paste. Place in a washing up bowl or tray with an edge (baking tray). Draw patterns with your finger and watch them disappear. Mould it into a ball and see it turn back to liquid. What words do you know – white, hard, runny, sticky, like, don’t like. </w:t>
            </w:r>
          </w:p>
          <w:p w:rsidR="00B0291D" w:rsidRDefault="00B0291D" w:rsidP="00CB587E">
            <w:r w:rsidRPr="0050656C">
              <w:rPr>
                <w:b/>
                <w:u w:val="single"/>
              </w:rPr>
              <w:t>Parents – top tip</w:t>
            </w:r>
            <w:r>
              <w:t xml:space="preserve">. Leave to dry on hard surfaces and brush off – easier than wiping. </w:t>
            </w:r>
          </w:p>
        </w:tc>
      </w:tr>
      <w:tr w:rsidR="00B0291D" w:rsidTr="00EC1320">
        <w:trPr>
          <w:trHeight w:hRule="exact" w:val="2736"/>
        </w:trPr>
        <w:tc>
          <w:tcPr>
            <w:tcW w:w="3433" w:type="dxa"/>
            <w:vMerge/>
          </w:tcPr>
          <w:p w:rsidR="00B0291D" w:rsidRDefault="00B0291D" w:rsidP="00CB587E">
            <w:pPr>
              <w:rPr>
                <w:b/>
                <w:u w:val="single"/>
              </w:rPr>
            </w:pPr>
          </w:p>
        </w:tc>
        <w:tc>
          <w:tcPr>
            <w:tcW w:w="2865" w:type="dxa"/>
            <w:gridSpan w:val="2"/>
            <w:vMerge/>
          </w:tcPr>
          <w:p w:rsidR="00B0291D" w:rsidRPr="00FE0AA2" w:rsidRDefault="00B0291D" w:rsidP="00CB587E">
            <w:pPr>
              <w:rPr>
                <w:b/>
                <w:u w:val="single"/>
              </w:rPr>
            </w:pPr>
          </w:p>
        </w:tc>
        <w:tc>
          <w:tcPr>
            <w:tcW w:w="9316" w:type="dxa"/>
            <w:gridSpan w:val="4"/>
          </w:tcPr>
          <w:p w:rsidR="00B0291D" w:rsidRDefault="00EC1320" w:rsidP="00CB587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14E13B6" wp14:editId="1B570430">
                  <wp:simplePos x="0" y="0"/>
                  <wp:positionH relativeFrom="column">
                    <wp:posOffset>4741545</wp:posOffset>
                  </wp:positionH>
                  <wp:positionV relativeFrom="paragraph">
                    <wp:posOffset>54610</wp:posOffset>
                  </wp:positionV>
                  <wp:extent cx="791210" cy="689610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91D">
              <w:rPr>
                <w:b/>
                <w:u w:val="single"/>
              </w:rPr>
              <w:t>Sticky problems</w:t>
            </w:r>
            <w:r w:rsidR="00B0291D">
              <w:t>(Maths)</w:t>
            </w:r>
          </w:p>
          <w:p w:rsidR="00B0291D" w:rsidRDefault="00B0291D" w:rsidP="00CB587E">
            <w:r>
              <w:t xml:space="preserve">Use a packet of breadsticks to make shapes. Count the sides &amp; vertices (corners). Break some in half to make different shapes. What is the difference between a square and a rectangle? </w:t>
            </w:r>
          </w:p>
          <w:p w:rsidR="00B0291D" w:rsidRDefault="00EC1320" w:rsidP="00CB587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8E6DD34" wp14:editId="7BC0FB97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396240</wp:posOffset>
                  </wp:positionV>
                  <wp:extent cx="531495" cy="486410"/>
                  <wp:effectExtent l="0" t="0" r="1905" b="8890"/>
                  <wp:wrapTight wrapText="bothSides">
                    <wp:wrapPolygon edited="0">
                      <wp:start x="0" y="0"/>
                      <wp:lineTo x="0" y="21149"/>
                      <wp:lineTo x="20903" y="21149"/>
                      <wp:lineTo x="2090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E7548BC" wp14:editId="34743375">
                  <wp:simplePos x="0" y="0"/>
                  <wp:positionH relativeFrom="column">
                    <wp:posOffset>4175760</wp:posOffset>
                  </wp:positionH>
                  <wp:positionV relativeFrom="paragraph">
                    <wp:posOffset>381000</wp:posOffset>
                  </wp:positionV>
                  <wp:extent cx="468630" cy="491490"/>
                  <wp:effectExtent l="0" t="0" r="7620" b="3810"/>
                  <wp:wrapTight wrapText="bothSides">
                    <wp:wrapPolygon edited="0">
                      <wp:start x="0" y="0"/>
                      <wp:lineTo x="0" y="20930"/>
                      <wp:lineTo x="21073" y="20930"/>
                      <wp:lineTo x="210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91D">
              <w:t xml:space="preserve">Break some breadsticks and sort them into long and short ones. Can you order them by length and find one longer than your finger or shorter than a spoon? </w:t>
            </w:r>
          </w:p>
          <w:p w:rsidR="00B0291D" w:rsidRDefault="00B0291D" w:rsidP="00CB587E">
            <w:pPr>
              <w:tabs>
                <w:tab w:val="left" w:pos="2338"/>
              </w:tabs>
            </w:pPr>
          </w:p>
          <w:p w:rsidR="00B0291D" w:rsidRDefault="00B0291D" w:rsidP="00CB587E">
            <w:pPr>
              <w:tabs>
                <w:tab w:val="left" w:pos="2338"/>
              </w:tabs>
            </w:pPr>
          </w:p>
          <w:p w:rsidR="00B0291D" w:rsidRDefault="00B0291D" w:rsidP="00CB587E">
            <w:pPr>
              <w:tabs>
                <w:tab w:val="left" w:pos="2338"/>
              </w:tabs>
            </w:pPr>
            <w:r>
              <w:t xml:space="preserve">What else can you make - pictures, numerals, </w:t>
            </w:r>
            <w:proofErr w:type="gramStart"/>
            <w:r>
              <w:t>letters</w:t>
            </w:r>
            <w:proofErr w:type="gramEnd"/>
            <w:r>
              <w:t xml:space="preserve">? Let us know. </w:t>
            </w:r>
            <w:r>
              <w:tab/>
            </w:r>
          </w:p>
          <w:p w:rsidR="00B0291D" w:rsidRDefault="00EC1320" w:rsidP="00CB587E">
            <w:pPr>
              <w:tabs>
                <w:tab w:val="left" w:pos="233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C7A649" wp14:editId="1C43007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-961390</wp:posOffset>
                  </wp:positionV>
                  <wp:extent cx="624205" cy="716280"/>
                  <wp:effectExtent l="0" t="0" r="4445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B0291D" w:rsidTr="00CB587E">
        <w:trPr>
          <w:trHeight w:val="866"/>
        </w:trPr>
        <w:tc>
          <w:tcPr>
            <w:tcW w:w="4219" w:type="dxa"/>
            <w:gridSpan w:val="2"/>
            <w:vMerge w:val="restart"/>
            <w:tcBorders>
              <w:bottom w:val="single" w:sz="24" w:space="0" w:color="auto"/>
            </w:tcBorders>
          </w:tcPr>
          <w:p w:rsidR="00B0291D" w:rsidRDefault="00B0291D" w:rsidP="00CB587E">
            <w:r w:rsidRPr="0050656C">
              <w:rPr>
                <w:b/>
                <w:u w:val="single"/>
              </w:rPr>
              <w:t>Paint and paste Pics</w:t>
            </w:r>
            <w:r>
              <w:t xml:space="preserve"> (Art)</w:t>
            </w:r>
          </w:p>
          <w:p w:rsidR="00B0291D" w:rsidRDefault="00B0291D" w:rsidP="00CB587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0D1137C" wp14:editId="5FE54DDE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575945</wp:posOffset>
                  </wp:positionV>
                  <wp:extent cx="1186815" cy="855345"/>
                  <wp:effectExtent l="0" t="0" r="0" b="190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Mix some flour &amp; water to make a paste and spread into some thick paper or card. Lightly paint some stripes of coloured paint on the top. Use your finger or a stick to drag patterns into the dough and paint. Dry in a warm area. </w:t>
            </w:r>
          </w:p>
        </w:tc>
        <w:tc>
          <w:tcPr>
            <w:tcW w:w="3315" w:type="dxa"/>
            <w:gridSpan w:val="2"/>
            <w:tcBorders>
              <w:bottom w:val="single" w:sz="24" w:space="0" w:color="auto"/>
            </w:tcBorders>
          </w:tcPr>
          <w:p w:rsidR="00B0291D" w:rsidRDefault="00B0291D" w:rsidP="00CB587E">
            <w:pPr>
              <w:jc w:val="center"/>
              <w:rPr>
                <w:b/>
                <w:sz w:val="28"/>
                <w:szCs w:val="28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BC219A">
              <w:rPr>
                <w:b/>
                <w:sz w:val="28"/>
                <w:szCs w:val="28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Food</w:t>
            </w:r>
            <w:r>
              <w:rPr>
                <w:b/>
                <w:sz w:val="28"/>
                <w:szCs w:val="28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, g</w:t>
            </w:r>
            <w:r w:rsidRPr="00BC219A">
              <w:rPr>
                <w:b/>
                <w:sz w:val="28"/>
                <w:szCs w:val="28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lorious food</w:t>
            </w:r>
          </w:p>
          <w:p w:rsidR="00B0291D" w:rsidRPr="0050656C" w:rsidRDefault="00B0291D" w:rsidP="00CB587E">
            <w:pPr>
              <w:jc w:val="center"/>
              <w:rPr>
                <w:b/>
                <w:sz w:val="28"/>
                <w:szCs w:val="28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b/>
                <w:sz w:val="28"/>
                <w:szCs w:val="28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-bread and flour</w:t>
            </w:r>
          </w:p>
        </w:tc>
        <w:tc>
          <w:tcPr>
            <w:tcW w:w="4907" w:type="dxa"/>
            <w:gridSpan w:val="2"/>
            <w:vMerge w:val="restart"/>
            <w:tcBorders>
              <w:bottom w:val="single" w:sz="24" w:space="0" w:color="auto"/>
            </w:tcBorders>
          </w:tcPr>
          <w:p w:rsidR="00B0291D" w:rsidRDefault="00B0291D" w:rsidP="00CB587E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u w:val="single"/>
              </w:rPr>
              <w:t>Storytime</w:t>
            </w:r>
            <w:r>
              <w:t xml:space="preserve"> (English)</w:t>
            </w:r>
            <w:r>
              <w:rPr>
                <w:noProof/>
                <w:lang w:eastAsia="en-GB"/>
              </w:rPr>
              <w:t xml:space="preserve"> </w:t>
            </w:r>
          </w:p>
          <w:p w:rsidR="00B0291D" w:rsidRDefault="00B0291D" w:rsidP="00CB587E">
            <w:r>
              <w:t>Read the story about making bread.</w:t>
            </w:r>
          </w:p>
          <w:p w:rsidR="00B0291D" w:rsidRDefault="00EC1320" w:rsidP="00CB587E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181001C" wp14:editId="2CEE1B5F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-262890</wp:posOffset>
                  </wp:positionV>
                  <wp:extent cx="914400" cy="524510"/>
                  <wp:effectExtent l="0" t="0" r="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="00B0291D" w:rsidRPr="004839FB">
                <w:rPr>
                  <w:rStyle w:val="Hyperlink"/>
                </w:rPr>
                <w:t>https://www.youtube.com/watch?v=JTCsL26vob4</w:t>
              </w:r>
            </w:hyperlink>
            <w:r w:rsidR="00B0291D">
              <w:t xml:space="preserve"> </w:t>
            </w:r>
          </w:p>
          <w:p w:rsidR="00B0291D" w:rsidRDefault="00B0291D" w:rsidP="00CB587E">
            <w:r>
              <w:t>Can you remember the characters?</w:t>
            </w:r>
          </w:p>
          <w:p w:rsidR="00B0291D" w:rsidRDefault="00B0291D" w:rsidP="00CB587E">
            <w:r>
              <w:t xml:space="preserve">Can you make sound effects for each page or animal? </w:t>
            </w:r>
          </w:p>
          <w:p w:rsidR="00B0291D" w:rsidRDefault="00B0291D" w:rsidP="00CB587E">
            <w:r>
              <w:t xml:space="preserve">Tell an adult if you like this story or not. </w:t>
            </w:r>
          </w:p>
        </w:tc>
        <w:tc>
          <w:tcPr>
            <w:tcW w:w="3173" w:type="dxa"/>
            <w:vMerge w:val="restart"/>
          </w:tcPr>
          <w:p w:rsidR="00B0291D" w:rsidRDefault="00B0291D" w:rsidP="00CB587E">
            <w:pPr>
              <w:jc w:val="center"/>
            </w:pPr>
            <w:r w:rsidRPr="00C1763E">
              <w:rPr>
                <w:b/>
                <w:u w:val="single"/>
              </w:rPr>
              <w:t>Pots and pans band</w:t>
            </w:r>
            <w:r>
              <w:t xml:space="preserve"> (Music)</w:t>
            </w:r>
          </w:p>
          <w:p w:rsidR="00B0291D" w:rsidRDefault="00B0291D" w:rsidP="00CB587E">
            <w:pPr>
              <w:jc w:val="center"/>
            </w:pPr>
            <w:r>
              <w:t>Find all the things you used to make bread – bowls, jugs</w:t>
            </w:r>
            <w:proofErr w:type="gramStart"/>
            <w:r>
              <w:t>,  spoons</w:t>
            </w:r>
            <w:proofErr w:type="gramEnd"/>
            <w:r>
              <w:t>, baking trays and see what noise you can make. Which makes the loudest noise? Can you copy a pattern that an adult makes – bang, bang, bang stop?</w:t>
            </w:r>
          </w:p>
          <w:p w:rsidR="00B0291D" w:rsidRDefault="00EC1320" w:rsidP="00CB58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7FCE3E7" wp14:editId="1BBFF8A6">
                  <wp:simplePos x="0" y="0"/>
                  <wp:positionH relativeFrom="column">
                    <wp:posOffset>350037</wp:posOffset>
                  </wp:positionH>
                  <wp:positionV relativeFrom="paragraph">
                    <wp:posOffset>242769</wp:posOffset>
                  </wp:positionV>
                  <wp:extent cx="1214120" cy="852170"/>
                  <wp:effectExtent l="0" t="0" r="5080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91D">
              <w:t xml:space="preserve"> </w:t>
            </w:r>
          </w:p>
        </w:tc>
      </w:tr>
      <w:tr w:rsidR="00B0291D" w:rsidTr="00CB587E">
        <w:tc>
          <w:tcPr>
            <w:tcW w:w="4219" w:type="dxa"/>
            <w:gridSpan w:val="2"/>
            <w:vMerge/>
          </w:tcPr>
          <w:p w:rsidR="00B0291D" w:rsidRDefault="00B0291D" w:rsidP="00CB587E"/>
        </w:tc>
        <w:tc>
          <w:tcPr>
            <w:tcW w:w="3315" w:type="dxa"/>
            <w:gridSpan w:val="2"/>
          </w:tcPr>
          <w:p w:rsidR="00B0291D" w:rsidRDefault="00B0291D" w:rsidP="00CB587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D3E6C81" wp14:editId="1ED57006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158750</wp:posOffset>
                  </wp:positionV>
                  <wp:extent cx="871855" cy="627380"/>
                  <wp:effectExtent l="0" t="0" r="4445" b="1270"/>
                  <wp:wrapTight wrapText="bothSides">
                    <wp:wrapPolygon edited="0">
                      <wp:start x="0" y="0"/>
                      <wp:lineTo x="0" y="20988"/>
                      <wp:lineTo x="21238" y="20988"/>
                      <wp:lineTo x="212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309">
              <w:rPr>
                <w:b/>
                <w:u w:val="single"/>
              </w:rPr>
              <w:t>Sharing is caring</w:t>
            </w:r>
            <w:r>
              <w:t xml:space="preserve"> (PSED)</w:t>
            </w:r>
          </w:p>
          <w:p w:rsidR="00B0291D" w:rsidRDefault="00B0291D" w:rsidP="00CB587E">
            <w:r>
              <w:t>Can you make some sandwiches for your family? Ask them what they like in them and give one to each.</w:t>
            </w:r>
          </w:p>
        </w:tc>
        <w:tc>
          <w:tcPr>
            <w:tcW w:w="4907" w:type="dxa"/>
            <w:gridSpan w:val="2"/>
            <w:vMerge/>
          </w:tcPr>
          <w:p w:rsidR="00B0291D" w:rsidRDefault="00B0291D" w:rsidP="00CB587E"/>
        </w:tc>
        <w:tc>
          <w:tcPr>
            <w:tcW w:w="3173" w:type="dxa"/>
            <w:vMerge/>
          </w:tcPr>
          <w:p w:rsidR="00B0291D" w:rsidRDefault="00B0291D" w:rsidP="00CB587E"/>
        </w:tc>
      </w:tr>
      <w:tr w:rsidR="00B0291D" w:rsidTr="00EC1320">
        <w:trPr>
          <w:trHeight w:val="1404"/>
        </w:trPr>
        <w:tc>
          <w:tcPr>
            <w:tcW w:w="4219" w:type="dxa"/>
            <w:gridSpan w:val="2"/>
            <w:tcBorders>
              <w:bottom w:val="single" w:sz="24" w:space="0" w:color="auto"/>
            </w:tcBorders>
          </w:tcPr>
          <w:p w:rsidR="00B0291D" w:rsidRDefault="00B0291D" w:rsidP="00CB58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Bread in a bag</w:t>
            </w:r>
          </w:p>
          <w:p w:rsidR="00B0291D" w:rsidRDefault="00B0291D" w:rsidP="00CB587E">
            <w:r>
              <w:t>Here’s how to make bread the tidy way!!</w:t>
            </w:r>
          </w:p>
          <w:p w:rsidR="00B0291D" w:rsidRDefault="00EC1320" w:rsidP="00CB587E">
            <w:hyperlink r:id="rId19" w:history="1">
              <w:r w:rsidR="00B0291D" w:rsidRPr="00763A80">
                <w:rPr>
                  <w:rStyle w:val="Hyperlink"/>
                </w:rPr>
                <w:t>https://busytoddler.com/2018/03/make-bread-bag-kids/</w:t>
              </w:r>
            </w:hyperlink>
            <w:r w:rsidR="00B0291D">
              <w:t xml:space="preserve"> </w:t>
            </w:r>
          </w:p>
        </w:tc>
        <w:tc>
          <w:tcPr>
            <w:tcW w:w="8222" w:type="dxa"/>
            <w:gridSpan w:val="4"/>
            <w:tcBorders>
              <w:bottom w:val="single" w:sz="24" w:space="0" w:color="auto"/>
            </w:tcBorders>
          </w:tcPr>
          <w:p w:rsidR="00B0291D" w:rsidRPr="003A5E9B" w:rsidRDefault="00B0291D" w:rsidP="00CB587E">
            <w:pPr>
              <w:rPr>
                <w:b/>
                <w:bCs/>
              </w:rPr>
            </w:pPr>
            <w:r w:rsidRPr="003A5E9B">
              <w:rPr>
                <w:b/>
                <w:bCs/>
              </w:rPr>
              <w:t>Have a go and keep in touch</w:t>
            </w:r>
          </w:p>
          <w:p w:rsidR="00B0291D" w:rsidRDefault="00B0291D" w:rsidP="00CB587E">
            <w:r w:rsidRPr="003A5E9B">
              <w:t xml:space="preserve">If you have a go at any of these activities we would love to see what you do. Send a picture or video to </w:t>
            </w:r>
            <w:hyperlink r:id="rId20" w:history="1">
              <w:r w:rsidRPr="00763A80">
                <w:rPr>
                  <w:rStyle w:val="Hyperlink"/>
                </w:rPr>
                <w:t>stlukes@stlukesprimary.com</w:t>
              </w:r>
            </w:hyperlink>
            <w:r w:rsidRPr="003A5E9B">
              <w:t xml:space="preserve"> It may appear in our gallery on the website. Have a look at </w:t>
            </w:r>
            <w:hyperlink r:id="rId21" w:history="1">
              <w:r w:rsidRPr="003A5E9B">
                <w:rPr>
                  <w:rStyle w:val="Hyperlink"/>
                </w:rPr>
                <w:t>http://pupils.stlukesprimary.com/gallery.html</w:t>
              </w:r>
            </w:hyperlink>
          </w:p>
        </w:tc>
        <w:tc>
          <w:tcPr>
            <w:tcW w:w="3173" w:type="dxa"/>
            <w:vMerge/>
            <w:tcBorders>
              <w:bottom w:val="single" w:sz="24" w:space="0" w:color="auto"/>
            </w:tcBorders>
          </w:tcPr>
          <w:p w:rsidR="00B0291D" w:rsidRDefault="00B0291D" w:rsidP="00CB587E"/>
        </w:tc>
      </w:tr>
    </w:tbl>
    <w:p w:rsidR="0006525E" w:rsidRDefault="0006525E"/>
    <w:sectPr w:rsidR="0006525E" w:rsidSect="00EC1320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D"/>
    <w:rsid w:val="0006525E"/>
    <w:rsid w:val="00B0291D"/>
    <w:rsid w:val="00E84F25"/>
    <w:rsid w:val="00E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TCsL26vob4" TargetMode="External"/><Relationship Id="rId20" Type="http://schemas.openxmlformats.org/officeDocument/2006/relationships/hyperlink" Target="mailto:stlukes@stlukesprimar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busytoddler.com/2018/03/make-bread-bag-ki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ICT</cp:lastModifiedBy>
  <cp:revision>3</cp:revision>
  <dcterms:created xsi:type="dcterms:W3CDTF">2021-01-18T09:16:00Z</dcterms:created>
  <dcterms:modified xsi:type="dcterms:W3CDTF">2021-01-19T15:56:00Z</dcterms:modified>
</cp:coreProperties>
</file>